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FBF68FC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5A294D">
        <w:rPr>
          <w:rFonts w:hint="eastAsia"/>
          <w:sz w:val="32"/>
          <w:szCs w:val="32"/>
        </w:rPr>
        <w:t>國泰航空歧視</w:t>
      </w:r>
      <w:r w:rsidR="00E67277">
        <w:rPr>
          <w:rFonts w:hint="eastAsia"/>
          <w:sz w:val="32"/>
          <w:szCs w:val="32"/>
        </w:rPr>
        <w:t>風波</w:t>
      </w:r>
    </w:p>
    <w:p w14:paraId="459AC819" w14:textId="506081A4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416B515C" w14:textId="215A5656" w:rsidR="00933B08" w:rsidRPr="00353E47" w:rsidRDefault="00963360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963360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5A78635" wp14:editId="2C1C145D">
            <wp:simplePos x="0" y="0"/>
            <wp:positionH relativeFrom="column">
              <wp:posOffset>3671570</wp:posOffset>
            </wp:positionH>
            <wp:positionV relativeFrom="paragraph">
              <wp:posOffset>-2193925</wp:posOffset>
            </wp:positionV>
            <wp:extent cx="3504565" cy="2334895"/>
            <wp:effectExtent l="0" t="0" r="635" b="1905"/>
            <wp:wrapTopAndBottom/>
            <wp:docPr id="1" name="圖片 1" descr="一張含有 人員, 傢俱, 室內, 公司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人員, 傢俱, 室內, 公司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BEF09D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6F687DBF" w14:textId="77777777" w:rsidR="005A294D" w:rsidRPr="00567630" w:rsidRDefault="005A294D" w:rsidP="005A294D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56763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業績起死回生的國泰航空（Cathay Pacific），近日卻因為空服員歧視言論，慘遭大陸社群砲轟，還有網友爆料自己在國泰航空航班，無意間聽到機組員取笑乘客英文能力很差，甚至無法分辨地毯（Carpet）與毛毯（blanket）英文單字差異的言論，進而引起眾怒。即便航空公司緊急致歉，依然沒有緩解對岸網友的情緒，國泰航空隨後停職3位涉案空服員，但後續社群各種員工爆料，外加私下機艙錄音曝光，卻讓整個風波持續延燒。</w:t>
      </w:r>
    </w:p>
    <w:p w14:paraId="5EA4A6F9" w14:textId="77777777" w:rsidR="00567630" w:rsidRPr="00567630" w:rsidRDefault="00567630" w:rsidP="00567630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56763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該名最早舉報歧視的大陸網友，也公開自己在機艙側錄的對話錄音，同時也在下機前跟座艙長進行舉報，錄音內容不只在媒體發酵，更在如小紅書等社群平台上，引發眾多曾經搭過國泰航空的網友回響，不少人紛紛分享個人遭遇不愉快經歷。</w:t>
      </w:r>
    </w:p>
    <w:p w14:paraId="03F34132" w14:textId="77777777" w:rsidR="005572AF" w:rsidRPr="005572AF" w:rsidRDefault="005572AF" w:rsidP="005572A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9904ACE" w14:textId="202F040D" w:rsidR="00567630" w:rsidRPr="005572AF" w:rsidRDefault="00567630" w:rsidP="005572A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56763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但隨著輿論龐大壓力和各種攻擊言論出爐，也有</w:t>
      </w:r>
      <w:r w:rsidRPr="005572A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國泰航空前後任員工在社群發文，返過來力挺案件中被砲轟的空服員，吐槽對岸網友就是群玻璃心韭菜。</w:t>
      </w:r>
    </w:p>
    <w:p w14:paraId="6D5599E2" w14:textId="77777777" w:rsidR="005572AF" w:rsidRPr="005572AF" w:rsidRDefault="005572AF" w:rsidP="005572A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5F92AED4" w14:textId="23EA4494" w:rsidR="00567630" w:rsidRPr="00567630" w:rsidRDefault="00567630" w:rsidP="005572A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56763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自稱是國泰航空前員工，砲轟該名舉報的乘客，稱他只是個為了獲得折扣的小人，「無恥地偷偷錄音，也只有你們做的出來，你們那些顧客至上的道理，之後慢慢玩吧，你們之後慢慢體會低薪同袍的愛吧。」</w:t>
      </w:r>
    </w:p>
    <w:p w14:paraId="614B618D" w14:textId="77777777" w:rsidR="005572AF" w:rsidRPr="005572AF" w:rsidRDefault="005572AF" w:rsidP="005572AF">
      <w:pPr>
        <w:pStyle w:val="a5"/>
        <w:ind w:leftChars="0" w:left="956"/>
        <w:rPr>
          <w:b/>
          <w:szCs w:val="24"/>
        </w:rPr>
      </w:pPr>
    </w:p>
    <w:p w14:paraId="6D38396F" w14:textId="672DC0D4" w:rsidR="00870D93" w:rsidRPr="0072431A" w:rsidRDefault="00567630" w:rsidP="005572AF">
      <w:pPr>
        <w:pStyle w:val="a5"/>
        <w:ind w:leftChars="0" w:left="956"/>
        <w:rPr>
          <w:b/>
          <w:szCs w:val="24"/>
        </w:rPr>
      </w:pPr>
      <w:r w:rsidRPr="0056763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也有自稱前空服員的網友發文，表示自己對這種情況一點都不驚訝，「之前當班期間只要有內地（中國大陸）人，廚房內必有嘲笑言語，早已是常態，他們覺得很麻煩、事情多又聽不懂英語。公司內訓練時，都沒有提及這類情況或應對；但實際營運上，只有機艙有內地旅客在，你都能看見各種鄙視、或在背後模仿嘲笑的言語。」</w:t>
      </w:r>
    </w:p>
    <w:p w14:paraId="607356E4" w14:textId="45250EDD" w:rsidR="00724C8B" w:rsidRDefault="00724C8B" w:rsidP="00302F40">
      <w:pPr>
        <w:rPr>
          <w:b/>
          <w:szCs w:val="24"/>
        </w:rPr>
      </w:pPr>
    </w:p>
    <w:p w14:paraId="6B5C9B06" w14:textId="77777777" w:rsidR="005572AF" w:rsidRPr="005572AF" w:rsidRDefault="005572AF" w:rsidP="005572A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5572A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歧視風波不只在社群上引發論戰與怒氣，大陸官媒更是以各種非常重的評論，點名並砲轟國泰航空，《環球時報》前總編胡錫進甚至發文「鼓吹」對岸網友，搭國泰航班多說普通話，讓他們能有足夠編制能說普通話的機組人員；以後搭外籍航空也可以如法炮製，「他們都有義務配懂中文的空服員，尊重有一部分是要靠我們自己掙來的。」</w:t>
      </w:r>
    </w:p>
    <w:p w14:paraId="42FD33C8" w14:textId="77777777" w:rsidR="002C08B2" w:rsidRPr="002C08B2" w:rsidRDefault="002C08B2" w:rsidP="002C08B2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02623DED" w14:textId="4FF9F372" w:rsidR="005572AF" w:rsidRPr="005572AF" w:rsidRDefault="005572AF" w:rsidP="002C08B2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5572A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香港特首李家超也在微博表示，國泰航空這些不敬的言行傷害了香港和內地同胞的感情，破壞了香港一貫的尊重、有禮、共融的文化和價值觀，呼籲國泰要檢討培訓和服務素質，提升顧客服務文化。與此同時，一個名為「#國泰營收7成來自中國」的關鍵字也登上微博熱搜榜，《鳳凰網》報導中統計，國泰航空在2022年財報中，高達67.51%的營業收入，分別來自香港、台灣及內地。」</w:t>
      </w:r>
    </w:p>
    <w:p w14:paraId="681D7C84" w14:textId="77777777" w:rsidR="002C08B2" w:rsidRPr="002C08B2" w:rsidRDefault="002C08B2" w:rsidP="002C08B2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9B80E6D" w14:textId="7AC0250F" w:rsidR="00B17C5C" w:rsidRPr="00511CDB" w:rsidRDefault="005572AF" w:rsidP="00511CDB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5572A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風波爆發後，隨著高層對外道歉，有大陸網友24日在搭乘國泰航班後，在社群分享、該航班空服員會逐一詢問，旅客是否需要毛毯，機艙播報也用英文、粵語和普通話3語進行。但對於國泰航空新調整和安排，仍然有不少網友不買賬，反而吐槽這不只是毛毯的問題，甚至還有人嗆聲表示，「在我們地盤就請講普通話，不會就別來做生意！」</w:t>
      </w:r>
      <w:r w:rsidR="002C08B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2C08B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2C08B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2C08B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2023/05/25 </w:t>
      </w:r>
      <w:r w:rsidR="002C08B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7115768D" w14:textId="05B735C5" w:rsidR="005A294D" w:rsidRDefault="004E6281" w:rsidP="005A294D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只</w:t>
      </w:r>
      <w:r w:rsidR="002C08B2">
        <w:rPr>
          <w:rFonts w:ascii="新細明體" w:eastAsia="新細明體" w:hAnsi="新細明體" w:cs="新細明體" w:hint="eastAsia"/>
          <w:kern w:val="0"/>
          <w:szCs w:val="24"/>
        </w:rPr>
        <w:t>不過是</w:t>
      </w:r>
      <w:r>
        <w:rPr>
          <w:rFonts w:ascii="新細明體" w:eastAsia="新細明體" w:hAnsi="新細明體" w:cs="新細明體" w:hint="eastAsia"/>
          <w:kern w:val="0"/>
          <w:szCs w:val="24"/>
        </w:rPr>
        <w:t>一條毯子，有這麼嚴重嗎？</w:t>
      </w:r>
    </w:p>
    <w:p w14:paraId="4CDE2CA0" w14:textId="77777777" w:rsidR="004E6281" w:rsidRPr="005A294D" w:rsidRDefault="004E6281" w:rsidP="004E6281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10DD45AE" w14:textId="77777777" w:rsidR="00383E49" w:rsidRDefault="004E6281" w:rsidP="00383E49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如果是故意</w:t>
      </w:r>
      <w:r w:rsidR="00BC51C9">
        <w:rPr>
          <w:rFonts w:hint="eastAsia"/>
          <w:szCs w:val="24"/>
        </w:rPr>
        <w:t>裝作聽不懂</w:t>
      </w:r>
      <w:r>
        <w:rPr>
          <w:rFonts w:hint="eastAsia"/>
          <w:szCs w:val="24"/>
        </w:rPr>
        <w:t>當然</w:t>
      </w:r>
      <w:r w:rsidR="00BC51C9">
        <w:rPr>
          <w:rFonts w:hint="eastAsia"/>
          <w:szCs w:val="24"/>
        </w:rPr>
        <w:t>就是</w:t>
      </w:r>
      <w:r>
        <w:rPr>
          <w:rFonts w:hint="eastAsia"/>
          <w:szCs w:val="24"/>
        </w:rPr>
        <w:t>歧視，可是也不能要求空服員什麼語言都要聽得懂啊！</w:t>
      </w:r>
    </w:p>
    <w:p w14:paraId="2ACDDE7C" w14:textId="77777777" w:rsidR="009D0D6B" w:rsidRPr="009D0D6B" w:rsidRDefault="009D0D6B" w:rsidP="009D0D6B">
      <w:pPr>
        <w:pStyle w:val="a5"/>
        <w:widowControl/>
        <w:ind w:leftChars="0" w:left="956"/>
        <w:rPr>
          <w:rFonts w:asciiTheme="minorEastAsia" w:hAnsiTheme="minorEastAsia"/>
          <w:szCs w:val="24"/>
        </w:rPr>
      </w:pPr>
    </w:p>
    <w:p w14:paraId="14E4B92E" w14:textId="7FB5CD90" w:rsidR="00383E49" w:rsidRPr="009D0D6B" w:rsidRDefault="00383E49" w:rsidP="00383E49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 w:rsidRPr="00383E49">
        <w:rPr>
          <w:rFonts w:asciiTheme="minorEastAsia" w:hAnsiTheme="minorEastAsia" w:cs="Arial"/>
          <w:color w:val="111111"/>
          <w:szCs w:val="24"/>
          <w:shd w:val="clear" w:color="auto" w:fill="FFFFFF"/>
        </w:rPr>
        <w:t>國泰航空官方微博發布</w:t>
      </w:r>
      <w:r w:rsidRPr="00383E49">
        <w:rPr>
          <w:rFonts w:asciiTheme="minorEastAsia" w:hAnsiTheme="minorEastAsia" w:hint="eastAsia"/>
          <w:szCs w:val="24"/>
        </w:rPr>
        <w:t>聲明</w:t>
      </w:r>
      <w:r w:rsidRPr="00383E49">
        <w:rPr>
          <w:rFonts w:asciiTheme="minorEastAsia" w:hAnsiTheme="minorEastAsia" w:cs="Arial"/>
          <w:color w:val="111111"/>
          <w:szCs w:val="24"/>
          <w:shd w:val="clear" w:color="auto" w:fill="FFFFFF"/>
        </w:rPr>
        <w:t>，再次就有關旅客在5月21日國泰航班CX987上的經歷，向社會各界表達歉意，「目前，我們已完成對於事件的調查，並依據公司的規章制度，對3位涉事的空中服務員予以解聘。在此，我想再次重申，對於個別員工嚴重違反公司規章制度及道德準則的行為，國泰航空將秉持『零容忍』的態度，絕不姑息。」</w:t>
      </w:r>
    </w:p>
    <w:p w14:paraId="0B999D4A" w14:textId="77777777" w:rsidR="009D0D6B" w:rsidRPr="009D0D6B" w:rsidRDefault="009D0D6B" w:rsidP="009D0D6B">
      <w:pPr>
        <w:pStyle w:val="a5"/>
        <w:rPr>
          <w:rFonts w:asciiTheme="minorEastAsia" w:hAnsiTheme="minorEastAsia"/>
          <w:szCs w:val="24"/>
        </w:rPr>
      </w:pPr>
    </w:p>
    <w:p w14:paraId="74D4494C" w14:textId="406F9227" w:rsidR="006C0090" w:rsidRDefault="006C0090" w:rsidP="00383E49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菜英文就不要去丟人現眼，平白給人</w:t>
      </w:r>
      <w:r w:rsidR="0036449C">
        <w:rPr>
          <w:rFonts w:asciiTheme="minorEastAsia" w:hAnsiTheme="minorEastAsia" w:hint="eastAsia"/>
          <w:szCs w:val="24"/>
        </w:rPr>
        <w:t>家</w:t>
      </w:r>
      <w:r>
        <w:rPr>
          <w:rFonts w:asciiTheme="minorEastAsia" w:hAnsiTheme="minorEastAsia" w:hint="eastAsia"/>
          <w:szCs w:val="24"/>
        </w:rPr>
        <w:t>笑話。</w:t>
      </w:r>
    </w:p>
    <w:p w14:paraId="0F0CECC9" w14:textId="77777777" w:rsidR="006C0090" w:rsidRPr="006C0090" w:rsidRDefault="006C0090" w:rsidP="006C0090">
      <w:pPr>
        <w:pStyle w:val="a5"/>
        <w:rPr>
          <w:rFonts w:asciiTheme="minorEastAsia" w:hAnsiTheme="minorEastAsia"/>
          <w:szCs w:val="24"/>
        </w:rPr>
      </w:pPr>
    </w:p>
    <w:p w14:paraId="454AC88F" w14:textId="04E9D387" w:rsidR="00FE2104" w:rsidRPr="00511CDB" w:rsidRDefault="009D0D6B" w:rsidP="00511CDB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人家已經道歉，</w:t>
      </w:r>
      <w:r w:rsidR="00B077F0">
        <w:rPr>
          <w:rFonts w:asciiTheme="minorEastAsia" w:hAnsiTheme="minorEastAsia" w:hint="eastAsia"/>
          <w:szCs w:val="24"/>
        </w:rPr>
        <w:t>給人家一個改過的機會，就不要再鼓動民粹了。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6574C5B8" w:rsidR="00D86FAB" w:rsidRDefault="00963360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1346A887" w:rsidR="00321786" w:rsidRDefault="00321786" w:rsidP="00796CF6"/>
    <w:p w14:paraId="18BC0C07" w14:textId="79F35F10" w:rsidR="0036449C" w:rsidRDefault="0036449C" w:rsidP="00796CF6">
      <w:r>
        <w:rPr>
          <w:rFonts w:hint="eastAsia"/>
        </w:rPr>
        <w:t xml:space="preserve"> </w:t>
      </w:r>
      <w:r>
        <w:t xml:space="preserve">   </w:t>
      </w:r>
      <w:r w:rsidR="00866230">
        <w:rPr>
          <w:rFonts w:hint="eastAsia"/>
        </w:rPr>
        <w:t>這是一個可以提供同學們深入討論的事件，在</w:t>
      </w:r>
      <w:r w:rsidR="00C656AB">
        <w:rPr>
          <w:rFonts w:hint="eastAsia"/>
        </w:rPr>
        <w:t>分組</w:t>
      </w:r>
      <w:r w:rsidR="00866230">
        <w:rPr>
          <w:rFonts w:hint="eastAsia"/>
        </w:rPr>
        <w:t>討論前</w:t>
      </w:r>
      <w:r w:rsidR="00C656AB">
        <w:rPr>
          <w:rFonts w:hint="eastAsia"/>
        </w:rPr>
        <w:t>每一位同學請</w:t>
      </w:r>
      <w:r w:rsidR="00866230">
        <w:rPr>
          <w:rFonts w:hint="eastAsia"/>
        </w:rPr>
        <w:t>先</w:t>
      </w:r>
      <w:r w:rsidR="00A207CD">
        <w:rPr>
          <w:rFonts w:hint="eastAsia"/>
        </w:rPr>
        <w:t>充分收集資料及事先思考，</w:t>
      </w:r>
      <w:r w:rsidR="00866230">
        <w:rPr>
          <w:rFonts w:hint="eastAsia"/>
        </w:rPr>
        <w:t>做好以下的功課：</w:t>
      </w:r>
    </w:p>
    <w:p w14:paraId="2D9502EC" w14:textId="77777777" w:rsidR="0036449C" w:rsidRDefault="0036449C" w:rsidP="00796CF6"/>
    <w:p w14:paraId="0A02A85B" w14:textId="5D76310F" w:rsidR="00E5370D" w:rsidRDefault="005565AA" w:rsidP="0096336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上網查清楚</w:t>
      </w:r>
      <w:r w:rsidR="00866230">
        <w:rPr>
          <w:rFonts w:hint="eastAsia"/>
        </w:rPr>
        <w:t>本</w:t>
      </w:r>
      <w:r>
        <w:rPr>
          <w:rFonts w:hint="eastAsia"/>
        </w:rPr>
        <w:t>事件的</w:t>
      </w:r>
      <w:r w:rsidR="00A207CD">
        <w:rPr>
          <w:rFonts w:hint="eastAsia"/>
        </w:rPr>
        <w:t>各種</w:t>
      </w:r>
      <w:r>
        <w:rPr>
          <w:rFonts w:hint="eastAsia"/>
        </w:rPr>
        <w:t>相關報導，掌握</w:t>
      </w:r>
      <w:r w:rsidR="00E5370D">
        <w:rPr>
          <w:rFonts w:hint="eastAsia"/>
        </w:rPr>
        <w:t>事實的真相。</w:t>
      </w:r>
    </w:p>
    <w:p w14:paraId="77145F28" w14:textId="1F373058" w:rsidR="004D07D3" w:rsidRDefault="00511CDB" w:rsidP="0096336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了解</w:t>
      </w:r>
      <w:r w:rsidR="004D07D3">
        <w:rPr>
          <w:rFonts w:hint="eastAsia"/>
        </w:rPr>
        <w:t>案件為什麼會曝光？</w:t>
      </w:r>
    </w:p>
    <w:p w14:paraId="2C0BE909" w14:textId="16271E80" w:rsidR="005565AA" w:rsidRDefault="00E5370D" w:rsidP="0096336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收集各種</w:t>
      </w:r>
      <w:r w:rsidR="005565AA">
        <w:rPr>
          <w:rFonts w:hint="eastAsia"/>
        </w:rPr>
        <w:t>正負角度的</w:t>
      </w:r>
      <w:r>
        <w:rPr>
          <w:rFonts w:hint="eastAsia"/>
        </w:rPr>
        <w:t>相關</w:t>
      </w:r>
      <w:r w:rsidR="005565AA">
        <w:rPr>
          <w:rFonts w:hint="eastAsia"/>
        </w:rPr>
        <w:t>觀點</w:t>
      </w:r>
      <w:r w:rsidR="004D07D3">
        <w:rPr>
          <w:rFonts w:hint="eastAsia"/>
        </w:rPr>
        <w:t>，並提出自己的看法。</w:t>
      </w:r>
    </w:p>
    <w:p w14:paraId="76F642FA" w14:textId="73FDD271" w:rsidR="00C656AB" w:rsidRDefault="00C656AB" w:rsidP="00C656A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公司的</w:t>
      </w:r>
      <w:r w:rsidR="00511CDB">
        <w:rPr>
          <w:rFonts w:hint="eastAsia"/>
        </w:rPr>
        <w:t>應對</w:t>
      </w:r>
      <w:r>
        <w:rPr>
          <w:rFonts w:hint="eastAsia"/>
        </w:rPr>
        <w:t>態度和處理方式</w:t>
      </w:r>
      <w:r w:rsidR="00511CDB">
        <w:rPr>
          <w:rFonts w:hint="eastAsia"/>
        </w:rPr>
        <w:t>？</w:t>
      </w:r>
    </w:p>
    <w:p w14:paraId="62E83230" w14:textId="4D832542" w:rsidR="00C656AB" w:rsidRDefault="00C656AB" w:rsidP="00122D5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有沒有</w:t>
      </w:r>
      <w:r w:rsidR="00E5370D">
        <w:rPr>
          <w:rFonts w:hint="eastAsia"/>
        </w:rPr>
        <w:t>其他</w:t>
      </w:r>
      <w:r>
        <w:rPr>
          <w:rFonts w:hint="eastAsia"/>
        </w:rPr>
        <w:t>更好的處理方式</w:t>
      </w:r>
      <w:r w:rsidR="00DC0E01">
        <w:rPr>
          <w:rFonts w:hint="eastAsia"/>
        </w:rPr>
        <w:t>？請自己先想想看。</w:t>
      </w:r>
    </w:p>
    <w:p w14:paraId="24EC6811" w14:textId="1325FFB6" w:rsidR="00866230" w:rsidRDefault="00866230" w:rsidP="00C656A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上網查一下還有沒有類似</w:t>
      </w:r>
      <w:r w:rsidR="0012355A">
        <w:rPr>
          <w:rFonts w:hint="eastAsia"/>
        </w:rPr>
        <w:t>所謂的</w:t>
      </w:r>
      <w:r>
        <w:rPr>
          <w:rFonts w:hint="eastAsia"/>
        </w:rPr>
        <w:t>的</w:t>
      </w:r>
      <w:r w:rsidR="005D6899">
        <w:rPr>
          <w:rFonts w:hint="eastAsia"/>
        </w:rPr>
        <w:t>歧視案件，如寶馬冰淇</w:t>
      </w:r>
      <w:r w:rsidR="00D4413C">
        <w:rPr>
          <w:rFonts w:hint="eastAsia"/>
        </w:rPr>
        <w:t>淋事件……等。</w:t>
      </w:r>
    </w:p>
    <w:p w14:paraId="04CE629F" w14:textId="40BD79D0" w:rsidR="009D0D6B" w:rsidRDefault="004D07D3" w:rsidP="00122D5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你認為</w:t>
      </w:r>
      <w:r w:rsidR="00963360">
        <w:rPr>
          <w:rFonts w:hint="eastAsia"/>
        </w:rPr>
        <w:t>服務</w:t>
      </w:r>
      <w:r w:rsidR="00D4413C">
        <w:rPr>
          <w:rFonts w:hint="eastAsia"/>
        </w:rPr>
        <w:t>工作是不是</w:t>
      </w:r>
      <w:r w:rsidR="00C656AB">
        <w:rPr>
          <w:rFonts w:hint="eastAsia"/>
        </w:rPr>
        <w:t>有低人一等的感覺？</w:t>
      </w:r>
    </w:p>
    <w:p w14:paraId="50CDE094" w14:textId="205642F1" w:rsidR="005061E5" w:rsidRDefault="005061E5" w:rsidP="0012355A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服務業</w:t>
      </w:r>
      <w:r w:rsidR="00DC0E01">
        <w:rPr>
          <w:rFonts w:hint="eastAsia"/>
        </w:rPr>
        <w:t>該不該</w:t>
      </w:r>
      <w:r>
        <w:rPr>
          <w:rFonts w:hint="eastAsia"/>
        </w:rPr>
        <w:t>有經營</w:t>
      </w:r>
      <w:r w:rsidR="00DC0E01">
        <w:rPr>
          <w:rFonts w:hint="eastAsia"/>
        </w:rPr>
        <w:t>的基本</w:t>
      </w:r>
      <w:r>
        <w:rPr>
          <w:rFonts w:hint="eastAsia"/>
        </w:rPr>
        <w:t>理念？如有的話應該是什麼？</w:t>
      </w:r>
    </w:p>
    <w:p w14:paraId="2B0E5B7C" w14:textId="2AF6C475" w:rsidR="00A207CD" w:rsidRDefault="0012355A" w:rsidP="0012355A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你認為這算是歧視嗎？</w:t>
      </w:r>
    </w:p>
    <w:p w14:paraId="57DB9405" w14:textId="3BD80150" w:rsidR="00A87507" w:rsidRDefault="00A87507" w:rsidP="0012355A">
      <w:pPr>
        <w:pStyle w:val="a5"/>
        <w:numPr>
          <w:ilvl w:val="0"/>
          <w:numId w:val="18"/>
        </w:numPr>
        <w:ind w:leftChars="0"/>
        <w:rPr>
          <w:rFonts w:hint="eastAsia"/>
        </w:rPr>
      </w:pPr>
      <w:r>
        <w:rPr>
          <w:rFonts w:hint="eastAsia"/>
        </w:rPr>
        <w:t>語言不能互通造成的隔閡是歧視的主要原因嗎？</w:t>
      </w:r>
    </w:p>
    <w:p w14:paraId="500D5806" w14:textId="77777777" w:rsidR="00A87507" w:rsidRDefault="0012355A" w:rsidP="0012355A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歧視的根源來自哪裡？</w:t>
      </w:r>
    </w:p>
    <w:p w14:paraId="3E330AD7" w14:textId="6D9A35C2" w:rsidR="0012355A" w:rsidRDefault="00A207CD" w:rsidP="0012355A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如何才能消彌歧視？</w:t>
      </w:r>
    </w:p>
    <w:p w14:paraId="59A42360" w14:textId="1F3E4BFB" w:rsidR="00C656AB" w:rsidRDefault="00C656AB" w:rsidP="00C656A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消費者</w:t>
      </w:r>
      <w:r w:rsidR="00122D5B">
        <w:rPr>
          <w:rFonts w:hint="eastAsia"/>
        </w:rPr>
        <w:t>怎麼才能發揮制衡廠商的</w:t>
      </w:r>
      <w:r>
        <w:rPr>
          <w:rFonts w:hint="eastAsia"/>
        </w:rPr>
        <w:t>力量</w:t>
      </w:r>
      <w:r w:rsidR="00DC0E01">
        <w:rPr>
          <w:rFonts w:hint="eastAsia"/>
        </w:rPr>
        <w:t>？</w:t>
      </w:r>
    </w:p>
    <w:p w14:paraId="3FBFC1A3" w14:textId="1C0A064A" w:rsidR="005565AA" w:rsidRDefault="00122D5B" w:rsidP="0096336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政府</w:t>
      </w:r>
      <w:r w:rsidR="005061E5">
        <w:rPr>
          <w:rFonts w:hint="eastAsia"/>
        </w:rPr>
        <w:t>公權力應</w:t>
      </w:r>
      <w:r>
        <w:rPr>
          <w:rFonts w:hint="eastAsia"/>
        </w:rPr>
        <w:t>該</w:t>
      </w:r>
      <w:r w:rsidR="0012355A">
        <w:rPr>
          <w:rFonts w:hint="eastAsia"/>
        </w:rPr>
        <w:t>插手去管嗎？</w:t>
      </w:r>
    </w:p>
    <w:p w14:paraId="47A00818" w14:textId="16C0DE21" w:rsidR="00CD591E" w:rsidRDefault="00CD591E" w:rsidP="0096336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……</w:t>
      </w:r>
    </w:p>
    <w:p w14:paraId="21E9FB03" w14:textId="45FEB2D6" w:rsidR="008B7FC5" w:rsidRDefault="008B7FC5" w:rsidP="00E37B2B"/>
    <w:p w14:paraId="571F8BB1" w14:textId="53CFC6E7" w:rsidR="004F4C59" w:rsidRDefault="00CD591E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同學們，除了分組大家共同討論分享以外，你還想到什麼衍生問題？</w:t>
      </w:r>
    </w:p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1B771F" w14:textId="77777777" w:rsidR="00562854" w:rsidRDefault="00562854" w:rsidP="00551421">
      <w:r>
        <w:separator/>
      </w:r>
    </w:p>
  </w:endnote>
  <w:endnote w:type="continuationSeparator" w:id="0">
    <w:p w14:paraId="5A6E3292" w14:textId="77777777" w:rsidR="00562854" w:rsidRDefault="00562854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8D6B0A" w14:textId="77777777" w:rsidR="00562854" w:rsidRDefault="00562854" w:rsidP="00551421">
      <w:r>
        <w:separator/>
      </w:r>
    </w:p>
  </w:footnote>
  <w:footnote w:type="continuationSeparator" w:id="0">
    <w:p w14:paraId="57DAD160" w14:textId="77777777" w:rsidR="00562854" w:rsidRDefault="00562854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8431A2"/>
    <w:multiLevelType w:val="hybridMultilevel"/>
    <w:tmpl w:val="82EE4F5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5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4"/>
  </w:num>
  <w:num w:numId="14">
    <w:abstractNumId w:val="12"/>
  </w:num>
  <w:num w:numId="15">
    <w:abstractNumId w:val="5"/>
  </w:num>
  <w:num w:numId="16">
    <w:abstractNumId w:val="17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6337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2D5B"/>
    <w:rsid w:val="0012355A"/>
    <w:rsid w:val="001264F5"/>
    <w:rsid w:val="001454C1"/>
    <w:rsid w:val="00160992"/>
    <w:rsid w:val="00161BC9"/>
    <w:rsid w:val="001A10FC"/>
    <w:rsid w:val="001A32E8"/>
    <w:rsid w:val="001C5D02"/>
    <w:rsid w:val="001E60B9"/>
    <w:rsid w:val="001E666A"/>
    <w:rsid w:val="00212296"/>
    <w:rsid w:val="00234CD0"/>
    <w:rsid w:val="002375CE"/>
    <w:rsid w:val="00254806"/>
    <w:rsid w:val="00262755"/>
    <w:rsid w:val="00277D27"/>
    <w:rsid w:val="00284937"/>
    <w:rsid w:val="00297CF7"/>
    <w:rsid w:val="002A4C4E"/>
    <w:rsid w:val="002B6E31"/>
    <w:rsid w:val="002C08B2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3E47"/>
    <w:rsid w:val="00354C8F"/>
    <w:rsid w:val="00361864"/>
    <w:rsid w:val="0036449C"/>
    <w:rsid w:val="003834BB"/>
    <w:rsid w:val="00383E49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23797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A5519"/>
    <w:rsid w:val="004C1205"/>
    <w:rsid w:val="004D07D3"/>
    <w:rsid w:val="004E369E"/>
    <w:rsid w:val="004E6281"/>
    <w:rsid w:val="004F4C59"/>
    <w:rsid w:val="005061E5"/>
    <w:rsid w:val="00511CDB"/>
    <w:rsid w:val="005308A0"/>
    <w:rsid w:val="00530A8C"/>
    <w:rsid w:val="00551421"/>
    <w:rsid w:val="00556415"/>
    <w:rsid w:val="005565AA"/>
    <w:rsid w:val="005572AF"/>
    <w:rsid w:val="00560D3B"/>
    <w:rsid w:val="00562854"/>
    <w:rsid w:val="00567630"/>
    <w:rsid w:val="005744BC"/>
    <w:rsid w:val="0058162B"/>
    <w:rsid w:val="00581F81"/>
    <w:rsid w:val="005A294D"/>
    <w:rsid w:val="005D11C6"/>
    <w:rsid w:val="005D6899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A4EAA"/>
    <w:rsid w:val="006C0090"/>
    <w:rsid w:val="006D7498"/>
    <w:rsid w:val="006E499E"/>
    <w:rsid w:val="007041C5"/>
    <w:rsid w:val="0072431A"/>
    <w:rsid w:val="00724C8B"/>
    <w:rsid w:val="007303BC"/>
    <w:rsid w:val="0073246D"/>
    <w:rsid w:val="0073612C"/>
    <w:rsid w:val="00763E64"/>
    <w:rsid w:val="00772AA3"/>
    <w:rsid w:val="00781D3C"/>
    <w:rsid w:val="00796CF6"/>
    <w:rsid w:val="007B4FE1"/>
    <w:rsid w:val="007C1704"/>
    <w:rsid w:val="007C2C56"/>
    <w:rsid w:val="0083760D"/>
    <w:rsid w:val="00856652"/>
    <w:rsid w:val="00860EA2"/>
    <w:rsid w:val="00866230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8F1D63"/>
    <w:rsid w:val="0091134C"/>
    <w:rsid w:val="0091488C"/>
    <w:rsid w:val="009177C9"/>
    <w:rsid w:val="00933B08"/>
    <w:rsid w:val="00943AD3"/>
    <w:rsid w:val="00945985"/>
    <w:rsid w:val="00957ED1"/>
    <w:rsid w:val="00963360"/>
    <w:rsid w:val="00985887"/>
    <w:rsid w:val="009C1B73"/>
    <w:rsid w:val="009C5872"/>
    <w:rsid w:val="009D0D6B"/>
    <w:rsid w:val="00A109B2"/>
    <w:rsid w:val="00A14640"/>
    <w:rsid w:val="00A207CD"/>
    <w:rsid w:val="00A31660"/>
    <w:rsid w:val="00A3664E"/>
    <w:rsid w:val="00A42C57"/>
    <w:rsid w:val="00A460BB"/>
    <w:rsid w:val="00A462C1"/>
    <w:rsid w:val="00A87507"/>
    <w:rsid w:val="00AA156B"/>
    <w:rsid w:val="00AA5312"/>
    <w:rsid w:val="00AB17EC"/>
    <w:rsid w:val="00AB1ACD"/>
    <w:rsid w:val="00AC7030"/>
    <w:rsid w:val="00B077F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C51C9"/>
    <w:rsid w:val="00BF7D12"/>
    <w:rsid w:val="00C201E9"/>
    <w:rsid w:val="00C24038"/>
    <w:rsid w:val="00C3409D"/>
    <w:rsid w:val="00C5043A"/>
    <w:rsid w:val="00C5433D"/>
    <w:rsid w:val="00C61E75"/>
    <w:rsid w:val="00C656AB"/>
    <w:rsid w:val="00C813DB"/>
    <w:rsid w:val="00C96F62"/>
    <w:rsid w:val="00C97188"/>
    <w:rsid w:val="00CB42E4"/>
    <w:rsid w:val="00CD591E"/>
    <w:rsid w:val="00CE1906"/>
    <w:rsid w:val="00CE4CB7"/>
    <w:rsid w:val="00CF1B1A"/>
    <w:rsid w:val="00CF47AC"/>
    <w:rsid w:val="00D1130A"/>
    <w:rsid w:val="00D1143E"/>
    <w:rsid w:val="00D32055"/>
    <w:rsid w:val="00D4413C"/>
    <w:rsid w:val="00D86FAB"/>
    <w:rsid w:val="00DC0E01"/>
    <w:rsid w:val="00DC2076"/>
    <w:rsid w:val="00DC3274"/>
    <w:rsid w:val="00DC70BB"/>
    <w:rsid w:val="00DD3B81"/>
    <w:rsid w:val="00DF0A8A"/>
    <w:rsid w:val="00E14E91"/>
    <w:rsid w:val="00E37B2B"/>
    <w:rsid w:val="00E4157E"/>
    <w:rsid w:val="00E5370D"/>
    <w:rsid w:val="00E558A1"/>
    <w:rsid w:val="00E67277"/>
    <w:rsid w:val="00E67AA9"/>
    <w:rsid w:val="00E730F1"/>
    <w:rsid w:val="00EC4E65"/>
    <w:rsid w:val="00ED51BE"/>
    <w:rsid w:val="00EE115B"/>
    <w:rsid w:val="00EF7A24"/>
    <w:rsid w:val="00F12019"/>
    <w:rsid w:val="00F635B5"/>
    <w:rsid w:val="00F93ACD"/>
    <w:rsid w:val="00FD40BF"/>
    <w:rsid w:val="00FD76B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7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7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269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68</cp:revision>
  <dcterms:created xsi:type="dcterms:W3CDTF">2018-08-05T07:22:00Z</dcterms:created>
  <dcterms:modified xsi:type="dcterms:W3CDTF">2023-06-04T06:18:00Z</dcterms:modified>
</cp:coreProperties>
</file>