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DD109F5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5C5884">
        <w:rPr>
          <w:rFonts w:hint="eastAsia"/>
          <w:sz w:val="32"/>
          <w:szCs w:val="32"/>
        </w:rPr>
        <w:t>分隔島上的公車站</w:t>
      </w:r>
    </w:p>
    <w:p w14:paraId="459AC819" w14:textId="0FEFD517" w:rsidR="005D11C6" w:rsidRDefault="00333A45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C5884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A5EC26D" wp14:editId="2B71EA25">
            <wp:simplePos x="0" y="0"/>
            <wp:positionH relativeFrom="column">
              <wp:posOffset>796832</wp:posOffset>
            </wp:positionH>
            <wp:positionV relativeFrom="paragraph">
              <wp:posOffset>468692</wp:posOffset>
            </wp:positionV>
            <wp:extent cx="3720465" cy="2092325"/>
            <wp:effectExtent l="0" t="0" r="635" b="3175"/>
            <wp:wrapTopAndBottom/>
            <wp:docPr id="1" name="圖片 1" descr="一張含有 文字, 室外, 景色, 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外, 景色, 路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81C2B" w14:textId="1B4F9347" w:rsidR="005C5884" w:rsidRPr="005C5884" w:rsidRDefault="002E39B7" w:rsidP="005C5884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2ED880CE" w14:textId="7987B1C7" w:rsidR="00DC2076" w:rsidRPr="00CB42E4" w:rsidRDefault="00DC207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659FD871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707F02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17FDC865" w14:textId="1B2DC278" w:rsidR="005C5884" w:rsidRPr="003F1F19" w:rsidRDefault="005C5884" w:rsidP="005C5884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3F1F1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高雄小港機場附近有公車站牌設在狹窄的分隔島上，沒有候車亭也沒有椅子，非常陽春！附近民眾說，因為分隔島太窄，很難站立，所以不少人都是先站在人行道上，看到公車來，再違規橫越慢車道攔車，險象環生！</w:t>
      </w:r>
    </w:p>
    <w:p w14:paraId="7796B3A2" w14:textId="77777777" w:rsidR="009F2511" w:rsidRDefault="009F2511" w:rsidP="005C5884">
      <w:pPr>
        <w:pStyle w:val="a5"/>
        <w:widowControl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57585BD4" w14:textId="557EABEE" w:rsidR="005C5884" w:rsidRDefault="005C5884" w:rsidP="005C5884">
      <w:pPr>
        <w:pStyle w:val="a5"/>
        <w:widowControl/>
        <w:ind w:leftChars="0" w:left="956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  <w:r w:rsidRPr="003F1F1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這個月初市府單位到慢車道畫設公車停靠區，但是站牌卻依舊在分隔島上，更讓當地居民一頭霧水</w:t>
      </w:r>
      <w:r w:rsidR="00333A4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  <w:r w:rsidR="00333A4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333A4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</w:t>
      </w:r>
      <w:r w:rsidR="00333A4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="00333A4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2022/03/30 </w:t>
      </w:r>
      <w:r w:rsidR="00333A4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三立新聞網</w:t>
      </w:r>
      <w:r w:rsidR="00333A4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4BCA7DB7" w14:textId="77777777" w:rsidR="00333A45" w:rsidRPr="003F1F19" w:rsidRDefault="00333A45" w:rsidP="005C5884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6D38396F" w14:textId="2C96D031" w:rsidR="00870D93" w:rsidRPr="009F2511" w:rsidRDefault="003F1F19" w:rsidP="009F2511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3F1F1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高雄小港機場，是國際門面，但機場附近公車站，卻沒候車</w:t>
      </w:r>
      <w:r w:rsidR="00E04D8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亭</w:t>
      </w:r>
      <w:r w:rsidRPr="003F1F1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、也沒椅子可坐，只有一支站牌設在分隔島上，等車環境簡陋</w:t>
      </w:r>
      <w:r w:rsidR="00E04D8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  <w:r w:rsidRPr="003F1F1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民眾要搭車要越過機車道，站在分隔島上等，有些長輩等累了席地而座，附近居民索性擺了一張板凳</w:t>
      </w:r>
      <w:r w:rsidR="00E04D8A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</w:t>
      </w:r>
      <w:r w:rsidRPr="003F1F19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交通局說分隔島寬度過窄，無法建置候車亭，已經有會勘，近期會改善在人行道上設置候車區，這也被封為「心酸門面」。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</w:t>
      </w:r>
      <w:r w:rsidR="00333A4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="00333A4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2022/03/30 </w:t>
      </w:r>
      <w:r w:rsidR="00333A4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TVBS</w:t>
      </w:r>
      <w:r w:rsidR="00333A4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</w:t>
      </w:r>
      <w:r w:rsidR="00333A4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新聞網</w:t>
      </w:r>
      <w:r w:rsidR="00333A4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39B80E6D" w14:textId="77777777" w:rsidR="00B17C5C" w:rsidRPr="009F2511" w:rsidRDefault="00B17C5C" w:rsidP="009F2511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718790C5" w14:textId="6DF33748" w:rsidR="005C5884" w:rsidRPr="003F1F19" w:rsidRDefault="005C5884" w:rsidP="005C5884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F1F1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附近民眾：「先在人行</w:t>
      </w:r>
      <w:r w:rsidR="00707F0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道</w:t>
      </w:r>
      <w:r w:rsidRPr="003F1F1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等</w:t>
      </w:r>
      <w:r w:rsidR="008665E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Pr="003F1F1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公車來</w:t>
      </w:r>
      <w:r w:rsidR="008665E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了</w:t>
      </w:r>
      <w:r w:rsidRPr="003F1F1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就衝出去，衝出去有時候沒有看到</w:t>
      </w:r>
      <w:r w:rsidR="008665E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有機</w:t>
      </w:r>
      <w:r w:rsidRPr="003F1F1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車來，機車就緊急剎車，是沒有怎樣啦！但是很危險。」</w:t>
      </w:r>
    </w:p>
    <w:p w14:paraId="09583D68" w14:textId="77777777" w:rsidR="009F2511" w:rsidRPr="009F2511" w:rsidRDefault="009F2511" w:rsidP="009F2511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1824F479" w14:textId="24572D48" w:rsidR="005C5884" w:rsidRPr="003F1F19" w:rsidRDefault="005C5884" w:rsidP="005C5884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F1F1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高雄交通局主任秘書許</w:t>
      </w:r>
      <w:r w:rsidR="008665E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**</w:t>
      </w:r>
      <w:r w:rsidRPr="003F1F1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：「受限快慢分隔島的寬度只有90公分，暫時無法設置候車亭，就現地來會勘，我們會規劃將現有的公車站牌，從快慢分隔島遷移到右側的人行道。」</w:t>
      </w:r>
    </w:p>
    <w:p w14:paraId="274D2B16" w14:textId="77777777" w:rsidR="009F2511" w:rsidRPr="009F2511" w:rsidRDefault="009F2511" w:rsidP="009F2511">
      <w:pPr>
        <w:pStyle w:val="a5"/>
        <w:widowControl/>
        <w:ind w:leftChars="0" w:left="964"/>
        <w:rPr>
          <w:rFonts w:asciiTheme="minorEastAsia" w:hAnsiTheme="minorEastAsia" w:cs="新細明體"/>
          <w:kern w:val="0"/>
          <w:szCs w:val="24"/>
        </w:rPr>
      </w:pPr>
    </w:p>
    <w:p w14:paraId="383F6193" w14:textId="4CDEDDE9" w:rsidR="00870D93" w:rsidRPr="009F2511" w:rsidRDefault="003F1F19" w:rsidP="009F2511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3F1F1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「這個不友善的公車站牌就位在高雄的飛機路上，因為這個分隔島不到1米寬，所以沒有任何遮蔽處也沒有座位，如果要等公車不是要坐在水泥磚上，就是要坐在板凳上。」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014DD638" w:rsidR="0091488C" w:rsidRDefault="009F2511" w:rsidP="009F2511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我們在設計</w:t>
      </w:r>
      <w:r w:rsidR="00A55CA2">
        <w:rPr>
          <w:rFonts w:hint="eastAsia"/>
        </w:rPr>
        <w:t>產品、</w:t>
      </w:r>
      <w:r w:rsidR="006C12B6">
        <w:rPr>
          <w:rFonts w:hint="eastAsia"/>
        </w:rPr>
        <w:t>工具、</w:t>
      </w:r>
      <w:r w:rsidR="00A55CA2">
        <w:rPr>
          <w:rFonts w:hint="eastAsia"/>
        </w:rPr>
        <w:t>製造</w:t>
      </w:r>
      <w:r w:rsidR="00A1373A">
        <w:rPr>
          <w:rFonts w:hint="eastAsia"/>
        </w:rPr>
        <w:t>流</w:t>
      </w:r>
      <w:r w:rsidR="00A55CA2">
        <w:rPr>
          <w:rFonts w:hint="eastAsia"/>
        </w:rPr>
        <w:t>程</w:t>
      </w:r>
      <w:r w:rsidR="00A1373A">
        <w:rPr>
          <w:rFonts w:hint="eastAsia"/>
        </w:rPr>
        <w:t>或身處環境時，應該事先考量物理、生理、心理及社會文化等人性因素，顯然這</w:t>
      </w:r>
      <w:r w:rsidR="00A1373A">
        <w:rPr>
          <w:rFonts w:hint="eastAsia"/>
        </w:rPr>
        <w:t>是一個人性化設計的問題。</w:t>
      </w:r>
      <w:r w:rsidR="0069218D">
        <w:rPr>
          <w:rFonts w:hint="eastAsia"/>
        </w:rPr>
        <w:t>公車站</w:t>
      </w:r>
      <w:r w:rsidR="009446CA">
        <w:rPr>
          <w:rFonts w:hint="eastAsia"/>
        </w:rPr>
        <w:t>亭</w:t>
      </w:r>
      <w:r w:rsidR="0028654F">
        <w:rPr>
          <w:rFonts w:hint="eastAsia"/>
        </w:rPr>
        <w:t>設計時，宜考慮到</w:t>
      </w:r>
      <w:r w:rsidR="00942388">
        <w:rPr>
          <w:rFonts w:hint="eastAsia"/>
        </w:rPr>
        <w:t>站台設計、</w:t>
      </w:r>
      <w:r w:rsidR="0028654F">
        <w:rPr>
          <w:rFonts w:hint="eastAsia"/>
        </w:rPr>
        <w:t>候車空間、車道規劃、行人安全、</w:t>
      </w:r>
      <w:r w:rsidR="00942388">
        <w:rPr>
          <w:rFonts w:hint="eastAsia"/>
        </w:rPr>
        <w:t>路線標示</w:t>
      </w:r>
      <w:r w:rsidR="009446CA">
        <w:rPr>
          <w:rFonts w:hint="eastAsia"/>
        </w:rPr>
        <w:t>、資訊顯示</w:t>
      </w:r>
      <w:r w:rsidR="00942388">
        <w:rPr>
          <w:rFonts w:hint="eastAsia"/>
        </w:rPr>
        <w:t>……等等，目前的狀況如</w:t>
      </w:r>
      <w:r w:rsidR="00424D83">
        <w:rPr>
          <w:rFonts w:hint="eastAsia"/>
        </w:rPr>
        <w:t>果不幸</w:t>
      </w:r>
      <w:r w:rsidR="00942388">
        <w:rPr>
          <w:rFonts w:hint="eastAsia"/>
        </w:rPr>
        <w:t>發生</w:t>
      </w:r>
      <w:r w:rsidR="00424D83">
        <w:rPr>
          <w:rFonts w:hint="eastAsia"/>
        </w:rPr>
        <w:t>了</w:t>
      </w:r>
      <w:r w:rsidR="00942388">
        <w:rPr>
          <w:rFonts w:hint="eastAsia"/>
        </w:rPr>
        <w:t>事故，</w:t>
      </w:r>
      <w:r w:rsidR="00424D83">
        <w:rPr>
          <w:rFonts w:hint="eastAsia"/>
        </w:rPr>
        <w:t>看來交通局是脫不了責任的。</w:t>
      </w:r>
    </w:p>
    <w:p w14:paraId="21E9FB03" w14:textId="45FEB2D6" w:rsidR="008B7FC5" w:rsidRDefault="008B7FC5" w:rsidP="00E37B2B"/>
    <w:p w14:paraId="571F8BB1" w14:textId="2550C682" w:rsidR="004F4C59" w:rsidRDefault="001C2396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所以，請主管單位立即改善，並通盤檢討轄下是否還有類似需改善的公車站亭</w:t>
      </w:r>
      <w:r w:rsidR="00401A32">
        <w:rPr>
          <w:rFonts w:hint="eastAsia"/>
        </w:rPr>
        <w:t>一併處理。</w:t>
      </w:r>
    </w:p>
    <w:p w14:paraId="26DC3727" w14:textId="693CA969" w:rsidR="00401A32" w:rsidRDefault="00401A32" w:rsidP="00E37B2B"/>
    <w:p w14:paraId="573BFD9B" w14:textId="6057426A" w:rsidR="00401A32" w:rsidRDefault="00401A32" w:rsidP="00E37B2B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同學們，你還有</w:t>
      </w:r>
      <w:r w:rsidR="009446CA">
        <w:rPr>
          <w:rFonts w:hint="eastAsia"/>
        </w:rPr>
        <w:t>其他</w:t>
      </w:r>
      <w:r>
        <w:rPr>
          <w:rFonts w:hint="eastAsia"/>
        </w:rPr>
        <w:t>公車候車站亭設計不良的親身體驗嗎？</w:t>
      </w:r>
      <w:r w:rsidR="009446CA">
        <w:rPr>
          <w:rFonts w:hint="eastAsia"/>
        </w:rPr>
        <w:t>請提出分享討論。</w:t>
      </w:r>
    </w:p>
    <w:sectPr w:rsidR="00401A3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E8928" w14:textId="77777777" w:rsidR="004E1294" w:rsidRDefault="004E1294" w:rsidP="00551421">
      <w:r>
        <w:separator/>
      </w:r>
    </w:p>
  </w:endnote>
  <w:endnote w:type="continuationSeparator" w:id="0">
    <w:p w14:paraId="003C514C" w14:textId="77777777" w:rsidR="004E1294" w:rsidRDefault="004E129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B5D42" w14:textId="77777777" w:rsidR="004E1294" w:rsidRDefault="004E1294" w:rsidP="00551421">
      <w:r>
        <w:separator/>
      </w:r>
    </w:p>
  </w:footnote>
  <w:footnote w:type="continuationSeparator" w:id="0">
    <w:p w14:paraId="43E22CF2" w14:textId="77777777" w:rsidR="004E1294" w:rsidRDefault="004E129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C2396"/>
    <w:rsid w:val="001C5D02"/>
    <w:rsid w:val="00212296"/>
    <w:rsid w:val="00234CD0"/>
    <w:rsid w:val="00254806"/>
    <w:rsid w:val="00262755"/>
    <w:rsid w:val="00277D27"/>
    <w:rsid w:val="00284937"/>
    <w:rsid w:val="0028654F"/>
    <w:rsid w:val="00297CF7"/>
    <w:rsid w:val="002B6E31"/>
    <w:rsid w:val="002D6D78"/>
    <w:rsid w:val="002E22C5"/>
    <w:rsid w:val="002E39B7"/>
    <w:rsid w:val="002E5E7B"/>
    <w:rsid w:val="002F7522"/>
    <w:rsid w:val="00302F40"/>
    <w:rsid w:val="00304827"/>
    <w:rsid w:val="00312597"/>
    <w:rsid w:val="00321786"/>
    <w:rsid w:val="00326F2E"/>
    <w:rsid w:val="00333A45"/>
    <w:rsid w:val="00335EDF"/>
    <w:rsid w:val="003414F4"/>
    <w:rsid w:val="00354C8F"/>
    <w:rsid w:val="00361864"/>
    <w:rsid w:val="003A6515"/>
    <w:rsid w:val="003C2B6E"/>
    <w:rsid w:val="003C4875"/>
    <w:rsid w:val="003C7408"/>
    <w:rsid w:val="003F0DE0"/>
    <w:rsid w:val="003F1C7F"/>
    <w:rsid w:val="003F1F19"/>
    <w:rsid w:val="00401A32"/>
    <w:rsid w:val="00424D83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E1294"/>
    <w:rsid w:val="004F4C59"/>
    <w:rsid w:val="005308A0"/>
    <w:rsid w:val="00530A8C"/>
    <w:rsid w:val="00551421"/>
    <w:rsid w:val="0058162B"/>
    <w:rsid w:val="005C5884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9218D"/>
    <w:rsid w:val="006C12B6"/>
    <w:rsid w:val="006E499E"/>
    <w:rsid w:val="00707F02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856652"/>
    <w:rsid w:val="008665E3"/>
    <w:rsid w:val="00870D93"/>
    <w:rsid w:val="00871618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17AE6"/>
    <w:rsid w:val="00942388"/>
    <w:rsid w:val="009446CA"/>
    <w:rsid w:val="00945985"/>
    <w:rsid w:val="00957ED1"/>
    <w:rsid w:val="009C1B73"/>
    <w:rsid w:val="009C5872"/>
    <w:rsid w:val="009F2511"/>
    <w:rsid w:val="00A1373A"/>
    <w:rsid w:val="00A31660"/>
    <w:rsid w:val="00A3664E"/>
    <w:rsid w:val="00A42C57"/>
    <w:rsid w:val="00A460BB"/>
    <w:rsid w:val="00A462C1"/>
    <w:rsid w:val="00A55CA2"/>
    <w:rsid w:val="00AB17EC"/>
    <w:rsid w:val="00AC7030"/>
    <w:rsid w:val="00B100E7"/>
    <w:rsid w:val="00B103FE"/>
    <w:rsid w:val="00B17C5C"/>
    <w:rsid w:val="00B233BB"/>
    <w:rsid w:val="00B34773"/>
    <w:rsid w:val="00B9764D"/>
    <w:rsid w:val="00BA2052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D32055"/>
    <w:rsid w:val="00D86FAB"/>
    <w:rsid w:val="00DC2076"/>
    <w:rsid w:val="00DC3274"/>
    <w:rsid w:val="00DC70BB"/>
    <w:rsid w:val="00DD3B81"/>
    <w:rsid w:val="00DF0A8A"/>
    <w:rsid w:val="00E04D8A"/>
    <w:rsid w:val="00E37B2B"/>
    <w:rsid w:val="00E4157E"/>
    <w:rsid w:val="00E558A1"/>
    <w:rsid w:val="00E57C25"/>
    <w:rsid w:val="00E67AA9"/>
    <w:rsid w:val="00ED51BE"/>
    <w:rsid w:val="00EE115B"/>
    <w:rsid w:val="00EF7A24"/>
    <w:rsid w:val="00F12019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9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2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36</cp:revision>
  <dcterms:created xsi:type="dcterms:W3CDTF">2018-08-05T07:22:00Z</dcterms:created>
  <dcterms:modified xsi:type="dcterms:W3CDTF">2022-04-16T07:25:00Z</dcterms:modified>
</cp:coreProperties>
</file>