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EAA388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33115">
        <w:rPr>
          <w:rFonts w:hint="eastAsia"/>
          <w:sz w:val="32"/>
          <w:szCs w:val="32"/>
        </w:rPr>
        <w:t>又是誤觸下車鈴</w:t>
      </w:r>
    </w:p>
    <w:p w14:paraId="459AC819" w14:textId="6F5C450C" w:rsidR="005D11C6" w:rsidRDefault="0073311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33115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D821770" wp14:editId="43711196">
            <wp:simplePos x="0" y="0"/>
            <wp:positionH relativeFrom="column">
              <wp:posOffset>702945</wp:posOffset>
            </wp:positionH>
            <wp:positionV relativeFrom="paragraph">
              <wp:posOffset>539115</wp:posOffset>
            </wp:positionV>
            <wp:extent cx="3903980" cy="2195830"/>
            <wp:effectExtent l="0" t="0" r="0" b="127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5FD0FBE4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B49FF7E" w14:textId="7AA3798F" w:rsidR="00B65E54" w:rsidRPr="00316B1F" w:rsidRDefault="00B65E5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882BE5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564084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83284BD" w14:textId="77777777" w:rsidR="00733115" w:rsidRPr="00517BC1" w:rsidRDefault="00733115" w:rsidP="00733115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23日晚間，有民眾搭乘北市公車上演驚魂記，因為到站後司機發現有人按了「下車鈴」沒下車，也不承認誤觸，不只當場失控咆哮，更將車直接停在路邊不開超過5分鐘，讓乘客直呼好可怕，事後業者表示，若調查屬事將懲處。</w:t>
      </w:r>
    </w:p>
    <w:p w14:paraId="05255252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胡姓司機：「誰按的？誰按的鈴？」</w:t>
      </w:r>
    </w:p>
    <w:p w14:paraId="03D3B3F0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公車停在路邊，司機把車門打開，因為有乘客按錯下車鈴。</w:t>
      </w:r>
    </w:p>
    <w:p w14:paraId="6BAAAEBD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胡姓司機：「按錯也不會講一下，有沒有把我們司機當人啊，我沒有趕時間啦！」</w:t>
      </w:r>
    </w:p>
    <w:p w14:paraId="4981A3DC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胡姓司機：「誰按的？誰按的鈴？」</w:t>
      </w:r>
    </w:p>
    <w:p w14:paraId="0D77F9EE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公車停在路邊，司機把車門打開，因為有乘客按錯下車鈴。</w:t>
      </w:r>
    </w:p>
    <w:p w14:paraId="4EBBCC1E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胡姓司機：「按錯也不會講一下，有沒有把我們司機當人啊，我沒有趕時間啦！」</w:t>
      </w:r>
    </w:p>
    <w:p w14:paraId="26859B42" w14:textId="77777777" w:rsidR="00517BC1" w:rsidRPr="00517BC1" w:rsidRDefault="00517BC1" w:rsidP="00517BC1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沒人要下車，也沒人承認按錯，司機大暴怒，大家你看我，我看你。</w:t>
      </w:r>
    </w:p>
    <w:p w14:paraId="6EA1EB9F" w14:textId="1A67EEAB" w:rsidR="00517BC1" w:rsidRPr="00517BC1" w:rsidRDefault="00517BC1" w:rsidP="00F9015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就這樣停在路邊等了5分鐘，坐在第一排的阿嬤受不了，想離開也到颱風尾。</w:t>
      </w:r>
    </w:p>
    <w:p w14:paraId="54D918E3" w14:textId="77777777" w:rsidR="00517BC1" w:rsidRPr="00517BC1" w:rsidRDefault="00517BC1" w:rsidP="00F9015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乘客：「不是我按的欸，但我要下車了。」</w:t>
      </w:r>
    </w:p>
    <w:p w14:paraId="279CAC7C" w14:textId="7216B38E" w:rsidR="00517BC1" w:rsidRPr="00F9015D" w:rsidRDefault="00517BC1" w:rsidP="00F9015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F9015D">
        <w:rPr>
          <w:rFonts w:asciiTheme="minorEastAsia" w:hAnsiTheme="minorEastAsia" w:cs="新細明體"/>
          <w:color w:val="232A31"/>
          <w:kern w:val="0"/>
          <w:szCs w:val="24"/>
        </w:rPr>
        <w:t>胡姓司機：「妳不用下車啦！妳就按錯，跟我說一下就好。」</w:t>
      </w:r>
    </w:p>
    <w:p w14:paraId="4091D9BA" w14:textId="77777777" w:rsidR="00517BC1" w:rsidRPr="00517BC1" w:rsidRDefault="00517BC1" w:rsidP="00F9015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乘客：「不是我，我敢發誓不是我，我沒按哦！我不是住在這。」</w:t>
      </w:r>
    </w:p>
    <w:p w14:paraId="365A95C1" w14:textId="448A837C" w:rsidR="00517BC1" w:rsidRPr="00517BC1" w:rsidRDefault="00517BC1" w:rsidP="00F9015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17BC1">
        <w:rPr>
          <w:rFonts w:asciiTheme="minorEastAsia" w:hAnsiTheme="minorEastAsia" w:cs="新細明體"/>
          <w:color w:val="232A31"/>
          <w:kern w:val="0"/>
          <w:szCs w:val="24"/>
        </w:rPr>
        <w:t>最後乘客紛紛下車，公車才繼續走，但失控暴怒全被拍了下來，引發討論。</w:t>
      </w:r>
      <w:r w:rsidR="00F9015D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F9015D">
        <w:rPr>
          <w:rFonts w:asciiTheme="minorEastAsia" w:hAnsiTheme="minorEastAsia" w:cs="新細明體"/>
          <w:color w:val="232A31"/>
          <w:kern w:val="0"/>
          <w:szCs w:val="24"/>
        </w:rPr>
        <w:t xml:space="preserve">     </w:t>
      </w:r>
      <w:r w:rsidR="00F9015D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F9015D">
        <w:rPr>
          <w:rFonts w:asciiTheme="minorEastAsia" w:hAnsiTheme="minorEastAsia" w:cs="新細明體"/>
          <w:color w:val="232A31"/>
          <w:kern w:val="0"/>
          <w:szCs w:val="24"/>
        </w:rPr>
        <w:t xml:space="preserve">2022/09/25 </w:t>
      </w:r>
      <w:r w:rsidR="00F9015D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4C2FD724" w14:textId="77777777" w:rsidR="00517BC1" w:rsidRPr="00B02410" w:rsidRDefault="00517BC1" w:rsidP="00B02410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7F465D89" w14:textId="77777777" w:rsidR="005772D0" w:rsidRPr="001A3FAD" w:rsidRDefault="005772D0" w:rsidP="005772D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1A3FAD">
        <w:rPr>
          <w:rFonts w:ascii="Helvetica Neue" w:eastAsia="新細明體" w:hAnsi="Helvetica Neue" w:cs="新細明體"/>
          <w:color w:val="232A31"/>
          <w:kern w:val="0"/>
          <w:szCs w:val="24"/>
        </w:rPr>
        <w:t>台中一名張先生日前搭乘豐原客運公車，目擊到一位身障人士，因為誤觸下車鈴，結果被司機咆哮，他好心幫忙卻公親變事主，投訴人張振恩：「當我這樣跟他講的時候，換他把這個矛頭指向我，就覺得好像是我在找他麻煩。」</w:t>
      </w:r>
    </w:p>
    <w:p w14:paraId="497F553E" w14:textId="77777777" w:rsidR="005772D0" w:rsidRPr="001A3FAD" w:rsidRDefault="005772D0" w:rsidP="005772D0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1A3FAD">
        <w:rPr>
          <w:rFonts w:ascii="Helvetica Neue" w:eastAsia="新細明體" w:hAnsi="Helvetica Neue" w:cs="新細明體"/>
          <w:color w:val="232A31"/>
          <w:kern w:val="0"/>
          <w:szCs w:val="24"/>
        </w:rPr>
        <w:t>後來跟這位身障人士了解才知道，這不是他第一次的遭遇，投訴人張振恩：「我感覺他蠻難過，有看到他有流眼淚，過往那位司機有對他咆哮的時候，他有回嘴，但是可能口齒比較不清楚，然後那個司機好像有作勢要攻擊他。」</w:t>
      </w:r>
    </w:p>
    <w:p w14:paraId="34F60AC2" w14:textId="77777777" w:rsidR="005772D0" w:rsidRPr="001A3FAD" w:rsidRDefault="005772D0" w:rsidP="005772D0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1A3FAD">
        <w:rPr>
          <w:rFonts w:ascii="Helvetica Neue" w:eastAsia="新細明體" w:hAnsi="Helvetica Neue" w:cs="新細明體"/>
          <w:color w:val="232A31"/>
          <w:kern w:val="0"/>
          <w:szCs w:val="24"/>
        </w:rPr>
        <w:t>他指控豐原客運經常開很快，自己還曾錄影存證，而且司機對乘客不友善，連身障朋友都不尊重，投訴人張振恩：「他車子開太快了，所以他就辦法，沒有要下那一站，司機就罵他說『你沒有要下車，你按什麼鈴這樣』。」</w:t>
      </w:r>
    </w:p>
    <w:p w14:paraId="5E078925" w14:textId="77777777" w:rsidR="005772D0" w:rsidRPr="001A3FAD" w:rsidRDefault="005772D0" w:rsidP="005772D0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1A3FAD">
        <w:rPr>
          <w:rFonts w:ascii="Helvetica Neue" w:eastAsia="新細明體" w:hAnsi="Helvetica Neue" w:cs="新細明體"/>
          <w:color w:val="232A31"/>
          <w:kern w:val="0"/>
          <w:szCs w:val="24"/>
        </w:rPr>
        <w:t>對此豐原客運表示，當天車流多，司機擔心民眾乘車安全，確實在講話過程大一點，會再加強教育，另外台中市交通局表示，對身障人士拒載或咆哮情形可罰兩千到五千元，但看到身障人士自行搭車，卻遇到司機這樣的態度，任誰都無法接受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2022/09/21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東森新聞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</w:p>
    <w:p w14:paraId="39B80E6D" w14:textId="487590CE" w:rsidR="00B17C5C" w:rsidRPr="00B02410" w:rsidRDefault="00B17C5C" w:rsidP="00B0241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82F1C9F" w14:textId="7499DD41" w:rsidR="00B9764D" w:rsidRPr="00B9764D" w:rsidRDefault="00B9764D" w:rsidP="00302F40">
      <w:pPr>
        <w:rPr>
          <w:b/>
          <w:szCs w:val="24"/>
        </w:rPr>
      </w:pPr>
    </w:p>
    <w:p w14:paraId="3E0067FB" w14:textId="1AC9E3DA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303A43BD" w:rsidR="00870D93" w:rsidRDefault="00870D93" w:rsidP="00870D93">
      <w:pPr>
        <w:rPr>
          <w:szCs w:val="24"/>
        </w:rPr>
      </w:pPr>
    </w:p>
    <w:p w14:paraId="3B75C590" w14:textId="3F50B419" w:rsidR="00733115" w:rsidRPr="00F9015D" w:rsidRDefault="00733115" w:rsidP="00733115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9015D">
        <w:rPr>
          <w:rFonts w:asciiTheme="minorEastAsia" w:hAnsiTheme="minorEastAsia" w:cs="新細明體"/>
          <w:color w:val="232A31"/>
          <w:kern w:val="0"/>
          <w:szCs w:val="24"/>
        </w:rPr>
        <w:t>許多網友都看傻眼，紛紛建議，「快打1999投訴，這太扯了」、「交通部投訴」、「有沒有記司機名字或車牌？通常在車內前端上方有，投訴＋鬧上新聞，公司就會有人處理了。我之前有搭過公車，有人還在下車，司機不知道在急什麼，關車門關很快害那個人跌倒。我就馬上投訴，公司回覆說有處分那位司機，記缺失了」。</w:t>
      </w:r>
    </w:p>
    <w:p w14:paraId="5D9C1AF0" w14:textId="206FA8EF" w:rsidR="00F9015D" w:rsidRPr="00F9015D" w:rsidRDefault="00F9015D" w:rsidP="00F9015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9015D">
        <w:rPr>
          <w:rFonts w:asciiTheme="minorEastAsia" w:hAnsiTheme="minorEastAsia" w:cs="新細明體"/>
          <w:color w:val="232A31"/>
          <w:kern w:val="0"/>
          <w:szCs w:val="24"/>
        </w:rPr>
        <w:t>大批網友表示司機的行為太扯了，「我遇過最兇的都沒比這個兇」、「遇到這種，在車上不要跟司機衝突」、「一定要投訴」、「司機情緒控管也太差」、「請至公路總局網站投訴」、「路怒症就不要出來當公車司機」、「如果我是不小心按錯的那個，我一定嚇到翻掉」、「我之前遇過司機一直在叫上下車的人快一點」。</w:t>
      </w:r>
    </w:p>
    <w:p w14:paraId="48C25BD4" w14:textId="77777777" w:rsidR="00F9015D" w:rsidRPr="00F9015D" w:rsidRDefault="00F9015D" w:rsidP="00F9015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9015D">
        <w:rPr>
          <w:rFonts w:asciiTheme="minorEastAsia" w:hAnsiTheme="minorEastAsia" w:cs="新細明體"/>
          <w:color w:val="232A31"/>
          <w:kern w:val="0"/>
          <w:szCs w:val="24"/>
        </w:rPr>
        <w:t>不過也有人替司機緩頰，認為乘客也有一點問題，「我大概可以體會司機感受」、「真的誤觸就趕快道歉就好」、「但按錯下車鈴的人也該讓司機知道是按錯」、「我覺得司機可能遇過太多次」、「可能職業倦怠」。</w:t>
      </w:r>
    </w:p>
    <w:p w14:paraId="54DD559B" w14:textId="70148FA2" w:rsidR="00733115" w:rsidRDefault="00F9015D" w:rsidP="00B0241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9015D">
        <w:rPr>
          <w:rFonts w:asciiTheme="minorEastAsia" w:hAnsiTheme="minorEastAsia" w:cs="新細明體"/>
          <w:color w:val="232A31"/>
          <w:kern w:val="0"/>
          <w:szCs w:val="24"/>
        </w:rPr>
        <w:t>公車業者麟光站長：「基本上應該把當時的影像都給公司，如果有什麼行為上不妥的地方， 還是依公司的規章去處理。」</w:t>
      </w:r>
      <w:r w:rsidRPr="00B02410">
        <w:rPr>
          <w:rFonts w:asciiTheme="minorEastAsia" w:hAnsiTheme="minorEastAsia" w:cs="新細明體"/>
          <w:color w:val="232A31"/>
          <w:kern w:val="0"/>
          <w:szCs w:val="24"/>
        </w:rPr>
        <w:t>公車業者表示，開車的胡姓司機從業約2年多，平時工作認真，疑似因為最近常常有人按錯下車鈴，以為自己被整了，才會暴怒。</w:t>
      </w:r>
    </w:p>
    <w:p w14:paraId="5FD72D2A" w14:textId="20C05967" w:rsidR="005772D0" w:rsidRPr="00AA7B34" w:rsidRDefault="00AA7B34" w:rsidP="00AA7B34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這司機也未免太凶了，尤其人家又是殘障人士，太沒有同理心太不厚道了。</w:t>
      </w:r>
    </w:p>
    <w:p w14:paraId="383F6193" w14:textId="2EF26E88" w:rsidR="00870D93" w:rsidRPr="00B02410" w:rsidRDefault="00870D93" w:rsidP="00B02410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34E744D0" w:rsidR="0091488C" w:rsidRDefault="008E1B9C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本案例與人性化設計有關，也與</w:t>
      </w:r>
      <w:r w:rsidR="006F25C6">
        <w:rPr>
          <w:rFonts w:hint="eastAsia"/>
        </w:rPr>
        <w:t>服務業的</w:t>
      </w:r>
      <w:r>
        <w:rPr>
          <w:rFonts w:hint="eastAsia"/>
        </w:rPr>
        <w:t>管理有關。</w:t>
      </w:r>
    </w:p>
    <w:p w14:paraId="21E9FB03" w14:textId="45FEB2D6" w:rsidR="008B7FC5" w:rsidRDefault="008B7FC5" w:rsidP="00E37B2B"/>
    <w:p w14:paraId="571F8BB1" w14:textId="59F7251F" w:rsidR="004F4C59" w:rsidRDefault="008E1B9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只要是人</w:t>
      </w:r>
      <w:r w:rsidR="006F25C6">
        <w:rPr>
          <w:rFonts w:hint="eastAsia"/>
        </w:rPr>
        <w:t>誰都不能保證自己「絕對」不會出錯，這就是人性。我們搭電梯時，有時候也會按錯樓層</w:t>
      </w:r>
      <w:r w:rsidR="00D94FFF">
        <w:rPr>
          <w:rFonts w:hint="eastAsia"/>
        </w:rPr>
        <w:t>，有的電梯因此就設計有「長按取消」的功能，這就是人性化設計</w:t>
      </w:r>
      <w:r w:rsidR="008D6D5C">
        <w:rPr>
          <w:rFonts w:hint="eastAsia"/>
        </w:rPr>
        <w:t>。</w:t>
      </w:r>
    </w:p>
    <w:p w14:paraId="696F0FD0" w14:textId="64BE7B66" w:rsidR="00D94FFF" w:rsidRDefault="00D94FFF" w:rsidP="00E37B2B"/>
    <w:p w14:paraId="7A90D3EA" w14:textId="227A65F6" w:rsidR="00D94FFF" w:rsidRDefault="00D94FFF" w:rsidP="00E37B2B">
      <w:r>
        <w:rPr>
          <w:rFonts w:hint="eastAsia"/>
        </w:rPr>
        <w:t xml:space="preserve"> </w:t>
      </w:r>
      <w:r>
        <w:t xml:space="preserve">   </w:t>
      </w:r>
      <w:r w:rsidR="008D6D5C">
        <w:rPr>
          <w:rFonts w:hint="eastAsia"/>
        </w:rPr>
        <w:t>公共交通工具中的捷運，因為上下的人較多，所以</w:t>
      </w:r>
      <w:r w:rsidR="00AA7B34">
        <w:rPr>
          <w:rFonts w:hint="eastAsia"/>
        </w:rPr>
        <w:t>管理流程的設計</w:t>
      </w:r>
      <w:r w:rsidR="008D6D5C">
        <w:rPr>
          <w:rFonts w:hint="eastAsia"/>
        </w:rPr>
        <w:t>上是每站都停，公車</w:t>
      </w:r>
      <w:r w:rsidR="00AA7B34">
        <w:rPr>
          <w:rFonts w:hint="eastAsia"/>
        </w:rPr>
        <w:t>則</w:t>
      </w:r>
      <w:r w:rsidR="00D87651">
        <w:rPr>
          <w:rFonts w:hint="eastAsia"/>
        </w:rPr>
        <w:t>是設計「下車鈴」，要下車的旅客下車</w:t>
      </w:r>
      <w:r w:rsidR="005A3C5C">
        <w:rPr>
          <w:rFonts w:hint="eastAsia"/>
        </w:rPr>
        <w:t>前</w:t>
      </w:r>
      <w:r w:rsidR="00D87651">
        <w:rPr>
          <w:rFonts w:hint="eastAsia"/>
        </w:rPr>
        <w:t>必須事先按下車鈴，方便司機準備到站停靠。在</w:t>
      </w:r>
      <w:r w:rsidR="006575F0">
        <w:rPr>
          <w:rFonts w:hint="eastAsia"/>
        </w:rPr>
        <w:t>站牌等</w:t>
      </w:r>
      <w:r w:rsidR="00CA56C0">
        <w:rPr>
          <w:rFonts w:hint="eastAsia"/>
        </w:rPr>
        <w:t>公</w:t>
      </w:r>
      <w:r w:rsidR="006575F0">
        <w:rPr>
          <w:rFonts w:hint="eastAsia"/>
        </w:rPr>
        <w:t>車的旅客，因是多線公車共用站牌，所以目前是要求要搭車的旅客看到車來時要招手示意。</w:t>
      </w:r>
      <w:r w:rsidR="00496D26">
        <w:rPr>
          <w:rFonts w:hint="eastAsia"/>
        </w:rPr>
        <w:t>其實這樣的設計是非常不人性</w:t>
      </w:r>
      <w:r w:rsidR="00564084">
        <w:rPr>
          <w:rFonts w:hint="eastAsia"/>
        </w:rPr>
        <w:t>化</w:t>
      </w:r>
      <w:r w:rsidR="00496D26">
        <w:rPr>
          <w:rFonts w:hint="eastAsia"/>
        </w:rPr>
        <w:t>的，我們有沒有想到對一些看不懂中文標示</w:t>
      </w:r>
      <w:r w:rsidR="00C345ED">
        <w:rPr>
          <w:rFonts w:hint="eastAsia"/>
        </w:rPr>
        <w:t>(</w:t>
      </w:r>
      <w:r w:rsidR="00C345ED">
        <w:rPr>
          <w:rFonts w:hint="eastAsia"/>
        </w:rPr>
        <w:t>外國人、不識字的…</w:t>
      </w:r>
      <w:r w:rsidR="00C345ED">
        <w:rPr>
          <w:rFonts w:hint="eastAsia"/>
        </w:rPr>
        <w:t>)</w:t>
      </w:r>
      <w:r w:rsidR="00496D26">
        <w:rPr>
          <w:rFonts w:hint="eastAsia"/>
        </w:rPr>
        <w:t>、視障</w:t>
      </w:r>
      <w:r w:rsidR="00496D26">
        <w:rPr>
          <w:rFonts w:hint="eastAsia"/>
        </w:rPr>
        <w:t>(</w:t>
      </w:r>
      <w:r w:rsidR="00496D26">
        <w:rPr>
          <w:rFonts w:hint="eastAsia"/>
        </w:rPr>
        <w:t>看不見</w:t>
      </w:r>
      <w:r w:rsidR="00C345ED">
        <w:rPr>
          <w:rFonts w:hint="eastAsia"/>
        </w:rPr>
        <w:t>、看不清…</w:t>
      </w:r>
      <w:r w:rsidR="00496D26">
        <w:rPr>
          <w:rFonts w:hint="eastAsia"/>
        </w:rPr>
        <w:t>)</w:t>
      </w:r>
      <w:r w:rsidR="00C345ED">
        <w:rPr>
          <w:rFonts w:hint="eastAsia"/>
        </w:rPr>
        <w:t>或肢障</w:t>
      </w:r>
      <w:r w:rsidR="00C345ED">
        <w:rPr>
          <w:rFonts w:hint="eastAsia"/>
        </w:rPr>
        <w:t>(</w:t>
      </w:r>
      <w:r w:rsidR="00C345ED">
        <w:rPr>
          <w:rFonts w:hint="eastAsia"/>
        </w:rPr>
        <w:t>按不到、動作慢…</w:t>
      </w:r>
      <w:r w:rsidR="00C345ED">
        <w:rPr>
          <w:rFonts w:hint="eastAsia"/>
        </w:rPr>
        <w:t>)</w:t>
      </w:r>
      <w:r w:rsidR="0023204E">
        <w:rPr>
          <w:rFonts w:hint="eastAsia"/>
        </w:rPr>
        <w:t>、不熟悉</w:t>
      </w:r>
      <w:r w:rsidR="00CA56C0">
        <w:rPr>
          <w:rFonts w:hint="eastAsia"/>
        </w:rPr>
        <w:t>路</w:t>
      </w:r>
      <w:r w:rsidR="0023204E">
        <w:rPr>
          <w:rFonts w:hint="eastAsia"/>
        </w:rPr>
        <w:t>程</w:t>
      </w:r>
      <w:r w:rsidR="00CA56C0">
        <w:rPr>
          <w:rFonts w:hint="eastAsia"/>
        </w:rPr>
        <w:t>的</w:t>
      </w:r>
      <w:r w:rsidR="00EA1D89">
        <w:rPr>
          <w:rFonts w:hint="eastAsia"/>
        </w:rPr>
        <w:t>外地人</w:t>
      </w:r>
      <w:r w:rsidR="00CA56C0">
        <w:rPr>
          <w:rFonts w:hint="eastAsia"/>
        </w:rPr>
        <w:t>、</w:t>
      </w:r>
      <w:r w:rsidR="0023204E">
        <w:rPr>
          <w:rFonts w:hint="eastAsia"/>
        </w:rPr>
        <w:t>……</w:t>
      </w:r>
      <w:r w:rsidR="00C345ED">
        <w:rPr>
          <w:rFonts w:hint="eastAsia"/>
        </w:rPr>
        <w:t>等等的</w:t>
      </w:r>
      <w:r w:rsidR="00637FF8">
        <w:rPr>
          <w:rFonts w:hint="eastAsia"/>
        </w:rPr>
        <w:t>顧客</w:t>
      </w:r>
      <w:r w:rsidR="00C345ED">
        <w:rPr>
          <w:rFonts w:hint="eastAsia"/>
        </w:rPr>
        <w:t>是非</w:t>
      </w:r>
      <w:r w:rsidR="00637FF8">
        <w:rPr>
          <w:rFonts w:hint="eastAsia"/>
        </w:rPr>
        <w:t>常不友善的，</w:t>
      </w:r>
      <w:r w:rsidR="00EA1D89">
        <w:rPr>
          <w:rFonts w:hint="eastAsia"/>
        </w:rPr>
        <w:t>採用</w:t>
      </w:r>
      <w:r w:rsidR="00CA56C0">
        <w:rPr>
          <w:rFonts w:hint="eastAsia"/>
        </w:rPr>
        <w:t>這種方式</w:t>
      </w:r>
      <w:r w:rsidR="00637FF8">
        <w:rPr>
          <w:rFonts w:hint="eastAsia"/>
        </w:rPr>
        <w:t>作為服務工作的流程設計，是非常不妥當的。</w:t>
      </w:r>
      <w:r w:rsidR="0072131A">
        <w:rPr>
          <w:rFonts w:hint="eastAsia"/>
        </w:rPr>
        <w:t>公車</w:t>
      </w:r>
      <w:r w:rsidR="0023204E">
        <w:rPr>
          <w:rFonts w:hint="eastAsia"/>
        </w:rPr>
        <w:t>為什麼不</w:t>
      </w:r>
      <w:r w:rsidR="0072131A">
        <w:rPr>
          <w:rFonts w:hint="eastAsia"/>
        </w:rPr>
        <w:t>可以像捷運一樣，設計成不管有沒有人上下車，</w:t>
      </w:r>
      <w:r w:rsidR="007F3ECC">
        <w:rPr>
          <w:rFonts w:hint="eastAsia"/>
        </w:rPr>
        <w:t>規定</w:t>
      </w:r>
      <w:r w:rsidR="0072131A">
        <w:rPr>
          <w:rFonts w:hint="eastAsia"/>
        </w:rPr>
        <w:t>每站</w:t>
      </w:r>
      <w:r w:rsidR="00EA1D89">
        <w:rPr>
          <w:rFonts w:hint="eastAsia"/>
        </w:rPr>
        <w:t>原則上</w:t>
      </w:r>
      <w:r w:rsidR="0072131A">
        <w:rPr>
          <w:rFonts w:hint="eastAsia"/>
        </w:rPr>
        <w:t>都要停</w:t>
      </w:r>
      <w:r w:rsidR="00EA1D89">
        <w:rPr>
          <w:rFonts w:hint="eastAsia"/>
        </w:rPr>
        <w:t>靠</w:t>
      </w:r>
      <w:r w:rsidR="007F3ECC">
        <w:rPr>
          <w:rFonts w:hint="eastAsia"/>
        </w:rPr>
        <w:t>？</w:t>
      </w:r>
      <w:r w:rsidR="00C91033">
        <w:rPr>
          <w:rFonts w:hint="eastAsia"/>
        </w:rPr>
        <w:t>請不要說：</w:t>
      </w:r>
      <w:r w:rsidR="008C0A36">
        <w:rPr>
          <w:rFonts w:hint="eastAsia"/>
        </w:rPr>
        <w:t>靠站時太擁擠、多線共用車牌……這些</w:t>
      </w:r>
      <w:r w:rsidR="00CA56C0">
        <w:rPr>
          <w:rFonts w:hint="eastAsia"/>
        </w:rPr>
        <w:t>理由</w:t>
      </w:r>
      <w:r w:rsidR="008C0A36">
        <w:rPr>
          <w:rFonts w:hint="eastAsia"/>
        </w:rPr>
        <w:t>都</w:t>
      </w:r>
      <w:r w:rsidR="00CA56C0">
        <w:rPr>
          <w:rFonts w:hint="eastAsia"/>
        </w:rPr>
        <w:t>是</w:t>
      </w:r>
      <w:r w:rsidR="008C0A36">
        <w:rPr>
          <w:rFonts w:hint="eastAsia"/>
        </w:rPr>
        <w:t>與顧客無關</w:t>
      </w:r>
      <w:r w:rsidR="00CA56C0">
        <w:rPr>
          <w:rFonts w:hint="eastAsia"/>
        </w:rPr>
        <w:t>的</w:t>
      </w:r>
      <w:r w:rsidR="008C0A36">
        <w:rPr>
          <w:rFonts w:hint="eastAsia"/>
        </w:rPr>
        <w:t>，所以下車前先</w:t>
      </w:r>
      <w:r w:rsidR="00637FF8">
        <w:rPr>
          <w:rFonts w:hint="eastAsia"/>
        </w:rPr>
        <w:t>按鈴、</w:t>
      </w:r>
      <w:r w:rsidR="008C0A36">
        <w:rPr>
          <w:rFonts w:hint="eastAsia"/>
        </w:rPr>
        <w:t>上車要</w:t>
      </w:r>
      <w:r w:rsidR="00637FF8">
        <w:rPr>
          <w:rFonts w:hint="eastAsia"/>
        </w:rPr>
        <w:t>招手</w:t>
      </w:r>
      <w:r w:rsidR="008C0A36">
        <w:rPr>
          <w:rFonts w:hint="eastAsia"/>
        </w:rPr>
        <w:t>，</w:t>
      </w:r>
      <w:r w:rsidR="00637FF8">
        <w:rPr>
          <w:rFonts w:hint="eastAsia"/>
        </w:rPr>
        <w:t>應該是</w:t>
      </w:r>
      <w:r w:rsidR="00EA1D89">
        <w:rPr>
          <w:rFonts w:hint="eastAsia"/>
        </w:rPr>
        <w:t>業者</w:t>
      </w:r>
      <w:r w:rsidR="008C0A36">
        <w:rPr>
          <w:rFonts w:hint="eastAsia"/>
        </w:rPr>
        <w:t>為了提高運營效率</w:t>
      </w:r>
      <w:r w:rsidR="00086F98">
        <w:rPr>
          <w:rFonts w:hint="eastAsia"/>
        </w:rPr>
        <w:t>請顧客幫忙做的</w:t>
      </w:r>
      <w:r w:rsidR="00637FF8">
        <w:rPr>
          <w:rFonts w:hint="eastAsia"/>
        </w:rPr>
        <w:t>，</w:t>
      </w:r>
      <w:r w:rsidR="007F3ECC">
        <w:rPr>
          <w:rFonts w:hint="eastAsia"/>
        </w:rPr>
        <w:t>為什麼不能規定司機若看到站牌沒人，就口頭訊問車上有沒有人要下</w:t>
      </w:r>
      <w:r w:rsidR="00C91033">
        <w:rPr>
          <w:rFonts w:hint="eastAsia"/>
        </w:rPr>
        <w:t>車</w:t>
      </w:r>
      <w:r w:rsidR="007F3ECC">
        <w:rPr>
          <w:rFonts w:hint="eastAsia"/>
        </w:rPr>
        <w:t>，</w:t>
      </w:r>
      <w:r w:rsidR="009748B1">
        <w:rPr>
          <w:rFonts w:hint="eastAsia"/>
        </w:rPr>
        <w:t>確定沒有才可以不靠站？</w:t>
      </w:r>
      <w:r w:rsidR="006575F0">
        <w:rPr>
          <w:rFonts w:hint="eastAsia"/>
        </w:rPr>
        <w:t>不知道為什麼現在變成有人按了下車鈴沒人下車就惹怒了司機</w:t>
      </w:r>
      <w:r w:rsidR="00743B36">
        <w:rPr>
          <w:rFonts w:hint="eastAsia"/>
        </w:rPr>
        <w:t>飆</w:t>
      </w:r>
      <w:r w:rsidR="006575F0">
        <w:rPr>
          <w:rFonts w:hint="eastAsia"/>
        </w:rPr>
        <w:t>罵</w:t>
      </w:r>
      <w:r w:rsidR="00743B36">
        <w:rPr>
          <w:rFonts w:hint="eastAsia"/>
        </w:rPr>
        <w:t>、沒按下車鈴要下車口頭告知也不行也要罵，有些司機還在車內貼了各種侮辱</w:t>
      </w:r>
      <w:r w:rsidR="00FF3341">
        <w:rPr>
          <w:rFonts w:hint="eastAsia"/>
        </w:rPr>
        <w:t>性的標語，完全看不到</w:t>
      </w:r>
      <w:r w:rsidR="00496D26">
        <w:rPr>
          <w:rFonts w:hint="eastAsia"/>
        </w:rPr>
        <w:t>「</w:t>
      </w:r>
      <w:r w:rsidR="00FF3341">
        <w:rPr>
          <w:rFonts w:hint="eastAsia"/>
        </w:rPr>
        <w:t>服務</w:t>
      </w:r>
      <w:r w:rsidR="00496D26">
        <w:rPr>
          <w:rFonts w:hint="eastAsia"/>
        </w:rPr>
        <w:t>」</w:t>
      </w:r>
      <w:r w:rsidR="00FF3341">
        <w:rPr>
          <w:rFonts w:hint="eastAsia"/>
        </w:rPr>
        <w:t>的</w:t>
      </w:r>
      <w:r w:rsidR="00086F98">
        <w:rPr>
          <w:rFonts w:hint="eastAsia"/>
        </w:rPr>
        <w:t>理念和</w:t>
      </w:r>
      <w:r w:rsidR="00496D26">
        <w:rPr>
          <w:rFonts w:hint="eastAsia"/>
        </w:rPr>
        <w:t>態度！</w:t>
      </w:r>
    </w:p>
    <w:p w14:paraId="01C0297A" w14:textId="4403D4A8" w:rsidR="00086F98" w:rsidRDefault="00086F98" w:rsidP="00E37B2B"/>
    <w:p w14:paraId="620218BC" w14:textId="6F87FE0E" w:rsidR="00086F98" w:rsidRDefault="005A3C5C" w:rsidP="00E37B2B">
      <w:r>
        <w:rPr>
          <w:rFonts w:hint="eastAsia"/>
        </w:rPr>
        <w:t xml:space="preserve"> </w:t>
      </w:r>
      <w:r>
        <w:t xml:space="preserve">   </w:t>
      </w:r>
      <w:r w:rsidR="0023204E">
        <w:rPr>
          <w:rFonts w:hint="eastAsia"/>
        </w:rPr>
        <w:t>為什麼會按了下車鈴會沒人下車</w:t>
      </w:r>
      <w:r w:rsidR="00C91033">
        <w:rPr>
          <w:rFonts w:hint="eastAsia"/>
        </w:rPr>
        <w:t>？</w:t>
      </w:r>
      <w:r w:rsidR="009748B1">
        <w:rPr>
          <w:rFonts w:hint="eastAsia"/>
        </w:rPr>
        <w:t>其實除了有人錯按以外，還有可能是按鈕位置設計不佳，在行車途中如果晃動大時</w:t>
      </w:r>
      <w:r w:rsidR="005F0986">
        <w:rPr>
          <w:rFonts w:hint="eastAsia"/>
        </w:rPr>
        <w:t>的無心誤觸；不熟悉路程的外地人</w:t>
      </w:r>
      <w:r w:rsidR="00B308AA">
        <w:rPr>
          <w:rFonts w:hint="eastAsia"/>
        </w:rPr>
        <w:t>；</w:t>
      </w:r>
      <w:r w:rsidR="005F0986">
        <w:rPr>
          <w:rFonts w:hint="eastAsia"/>
        </w:rPr>
        <w:t>按鈕故障失靈……等等</w:t>
      </w:r>
      <w:r w:rsidR="00B308AA">
        <w:rPr>
          <w:rFonts w:hint="eastAsia"/>
        </w:rPr>
        <w:t>，</w:t>
      </w:r>
      <w:r w:rsidR="00B17776">
        <w:rPr>
          <w:rFonts w:hint="eastAsia"/>
        </w:rPr>
        <w:t>為什麼</w:t>
      </w:r>
      <w:r w:rsidR="00977296">
        <w:rPr>
          <w:rFonts w:hint="eastAsia"/>
        </w:rPr>
        <w:t>會認為按了鈕不下</w:t>
      </w:r>
      <w:r w:rsidR="00C91033">
        <w:rPr>
          <w:rFonts w:hint="eastAsia"/>
        </w:rPr>
        <w:t>車</w:t>
      </w:r>
      <w:r w:rsidR="00977296">
        <w:rPr>
          <w:rFonts w:hint="eastAsia"/>
        </w:rPr>
        <w:t>就是在整司機？為什麼</w:t>
      </w:r>
      <w:r w:rsidR="00B17776">
        <w:rPr>
          <w:rFonts w:hint="eastAsia"/>
        </w:rPr>
        <w:t>不能放寬心胸好</w:t>
      </w:r>
      <w:r w:rsidR="00977296">
        <w:rPr>
          <w:rFonts w:hint="eastAsia"/>
        </w:rPr>
        <w:t>言</w:t>
      </w:r>
      <w:r w:rsidR="00B17776">
        <w:rPr>
          <w:rFonts w:hint="eastAsia"/>
        </w:rPr>
        <w:t>溝通？</w:t>
      </w:r>
      <w:r w:rsidR="00102704">
        <w:rPr>
          <w:rFonts w:hint="eastAsia"/>
        </w:rPr>
        <w:t>為什麼可以</w:t>
      </w:r>
      <w:r w:rsidR="00B03931">
        <w:rPr>
          <w:rFonts w:hint="eastAsia"/>
        </w:rPr>
        <w:t>理直氣壯的</w:t>
      </w:r>
      <w:r w:rsidR="00102704">
        <w:rPr>
          <w:rFonts w:hint="eastAsia"/>
        </w:rPr>
        <w:t>因此就不開車、暴怒飆罵、浪費其他</w:t>
      </w:r>
      <w:r w:rsidR="00B03931">
        <w:rPr>
          <w:rFonts w:hint="eastAsia"/>
        </w:rPr>
        <w:t>乘客的時間，還把其他乘客都趕下車？</w:t>
      </w:r>
    </w:p>
    <w:p w14:paraId="27C599C5" w14:textId="62A8E02C" w:rsidR="00B17776" w:rsidRDefault="00B17776" w:rsidP="00E37B2B"/>
    <w:p w14:paraId="03ACEE60" w14:textId="10ADCD02" w:rsidR="00B17776" w:rsidRDefault="00B1777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我們看了公車</w:t>
      </w:r>
      <w:r w:rsidR="00977296">
        <w:rPr>
          <w:rFonts w:hint="eastAsia"/>
        </w:rPr>
        <w:t>業者對此案的回應，什麼</w:t>
      </w:r>
      <w:r w:rsidR="00102704">
        <w:rPr>
          <w:rFonts w:hint="eastAsia"/>
        </w:rPr>
        <w:t>將影像交公司如有不妥再依規章處理及</w:t>
      </w:r>
      <w:r w:rsidR="00B03931">
        <w:rPr>
          <w:rFonts w:hint="eastAsia"/>
        </w:rPr>
        <w:t>平時工作認真……等等，</w:t>
      </w:r>
      <w:r w:rsidR="00B91931">
        <w:rPr>
          <w:rFonts w:hint="eastAsia"/>
        </w:rPr>
        <w:t>這就是標準不作為的心態，公司如果交給這類的人去管理，被淘汰是必然的</w:t>
      </w:r>
      <w:r w:rsidR="005D363F">
        <w:rPr>
          <w:rFonts w:hint="eastAsia"/>
        </w:rPr>
        <w:t>。</w:t>
      </w:r>
      <w:r w:rsidR="00D85B2F">
        <w:rPr>
          <w:rFonts w:hint="eastAsia"/>
        </w:rPr>
        <w:t>我們的服務行業中的確還有不少不適合從事這個行業的業者和個人，俗話說：「有什麼樣的上司就會有什麼樣的部屬」，</w:t>
      </w:r>
      <w:r w:rsidR="00B2278F">
        <w:rPr>
          <w:rFonts w:hint="eastAsia"/>
        </w:rPr>
        <w:t>這反映的就是管理問題。總之，</w:t>
      </w:r>
      <w:r w:rsidR="00D85B2F">
        <w:rPr>
          <w:rFonts w:hint="eastAsia"/>
        </w:rPr>
        <w:t>並不是人人都適合從事服務業的</w:t>
      </w:r>
      <w:r w:rsidR="006E58BB">
        <w:rPr>
          <w:rFonts w:hint="eastAsia"/>
        </w:rPr>
        <w:t>，不能接受服務的理念，還是</w:t>
      </w:r>
      <w:r w:rsidR="005D363F">
        <w:rPr>
          <w:rFonts w:hint="eastAsia"/>
        </w:rPr>
        <w:t>趁早</w:t>
      </w:r>
      <w:r w:rsidR="006E58BB">
        <w:rPr>
          <w:rFonts w:hint="eastAsia"/>
        </w:rPr>
        <w:t>讓他們改行去從事其他行業吧！</w:t>
      </w:r>
    </w:p>
    <w:p w14:paraId="772BB708" w14:textId="63199BE6" w:rsidR="00086F98" w:rsidRDefault="00086F98" w:rsidP="00E37B2B"/>
    <w:p w14:paraId="687EB945" w14:textId="77777777" w:rsidR="00086F98" w:rsidRDefault="00086F98" w:rsidP="00E37B2B"/>
    <w:p w14:paraId="153E22C8" w14:textId="0BC8FCD8" w:rsidR="00086F98" w:rsidRDefault="00086F98" w:rsidP="00E37B2B"/>
    <w:p w14:paraId="3898A810" w14:textId="53742D20" w:rsidR="00086F98" w:rsidRDefault="00086F98" w:rsidP="00E37B2B"/>
    <w:p w14:paraId="2AF4111F" w14:textId="7041ACB3" w:rsidR="00086F98" w:rsidRDefault="00086F98" w:rsidP="00E37B2B"/>
    <w:p w14:paraId="228B3216" w14:textId="77777777" w:rsidR="00086F98" w:rsidRDefault="00086F98" w:rsidP="00E37B2B"/>
    <w:sectPr w:rsidR="00086F9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A666C" w14:textId="77777777" w:rsidR="00E2793A" w:rsidRDefault="00E2793A" w:rsidP="00551421">
      <w:r>
        <w:separator/>
      </w:r>
    </w:p>
  </w:endnote>
  <w:endnote w:type="continuationSeparator" w:id="0">
    <w:p w14:paraId="265228CF" w14:textId="77777777" w:rsidR="00E2793A" w:rsidRDefault="00E2793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E2BD8" w14:textId="77777777" w:rsidR="00E2793A" w:rsidRDefault="00E2793A" w:rsidP="00551421">
      <w:r>
        <w:separator/>
      </w:r>
    </w:p>
  </w:footnote>
  <w:footnote w:type="continuationSeparator" w:id="0">
    <w:p w14:paraId="42F6B937" w14:textId="77777777" w:rsidR="00E2793A" w:rsidRDefault="00E2793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86F98"/>
    <w:rsid w:val="000A5495"/>
    <w:rsid w:val="000B0F70"/>
    <w:rsid w:val="000D2716"/>
    <w:rsid w:val="000D4B8F"/>
    <w:rsid w:val="000E6EDC"/>
    <w:rsid w:val="000E7E16"/>
    <w:rsid w:val="00102704"/>
    <w:rsid w:val="00104D76"/>
    <w:rsid w:val="00116150"/>
    <w:rsid w:val="001264F5"/>
    <w:rsid w:val="001454C1"/>
    <w:rsid w:val="00160992"/>
    <w:rsid w:val="00161BC9"/>
    <w:rsid w:val="001C5D02"/>
    <w:rsid w:val="001E60B9"/>
    <w:rsid w:val="00203B15"/>
    <w:rsid w:val="00212296"/>
    <w:rsid w:val="0023204E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6D26"/>
    <w:rsid w:val="004A5519"/>
    <w:rsid w:val="004C1205"/>
    <w:rsid w:val="004F4C59"/>
    <w:rsid w:val="00517BC1"/>
    <w:rsid w:val="005308A0"/>
    <w:rsid w:val="00530A8C"/>
    <w:rsid w:val="00551421"/>
    <w:rsid w:val="00556415"/>
    <w:rsid w:val="00564084"/>
    <w:rsid w:val="005772D0"/>
    <w:rsid w:val="0058162B"/>
    <w:rsid w:val="00581F81"/>
    <w:rsid w:val="005A3C5C"/>
    <w:rsid w:val="005C16F7"/>
    <w:rsid w:val="005D11C6"/>
    <w:rsid w:val="005D363F"/>
    <w:rsid w:val="005F0986"/>
    <w:rsid w:val="005F2421"/>
    <w:rsid w:val="00617A01"/>
    <w:rsid w:val="00633579"/>
    <w:rsid w:val="006338E7"/>
    <w:rsid w:val="006340B5"/>
    <w:rsid w:val="006375FB"/>
    <w:rsid w:val="00637FF8"/>
    <w:rsid w:val="00646DE4"/>
    <w:rsid w:val="006575F0"/>
    <w:rsid w:val="0066195E"/>
    <w:rsid w:val="006E499E"/>
    <w:rsid w:val="006E58BB"/>
    <w:rsid w:val="006F25C6"/>
    <w:rsid w:val="007041C5"/>
    <w:rsid w:val="0072131A"/>
    <w:rsid w:val="0072431A"/>
    <w:rsid w:val="00724C8B"/>
    <w:rsid w:val="007303BC"/>
    <w:rsid w:val="00733115"/>
    <w:rsid w:val="0073612C"/>
    <w:rsid w:val="00743B36"/>
    <w:rsid w:val="00763E64"/>
    <w:rsid w:val="00772AA3"/>
    <w:rsid w:val="00781D3C"/>
    <w:rsid w:val="00796CF6"/>
    <w:rsid w:val="007B4FE1"/>
    <w:rsid w:val="007C1704"/>
    <w:rsid w:val="007C2C56"/>
    <w:rsid w:val="007F3ECC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0A36"/>
    <w:rsid w:val="008C2054"/>
    <w:rsid w:val="008D6D5C"/>
    <w:rsid w:val="008E1B9C"/>
    <w:rsid w:val="008E25B1"/>
    <w:rsid w:val="0091134C"/>
    <w:rsid w:val="0091488C"/>
    <w:rsid w:val="009177C9"/>
    <w:rsid w:val="00945985"/>
    <w:rsid w:val="00957ED1"/>
    <w:rsid w:val="009748B1"/>
    <w:rsid w:val="00977296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A7B34"/>
    <w:rsid w:val="00AB17EC"/>
    <w:rsid w:val="00AC7030"/>
    <w:rsid w:val="00B02410"/>
    <w:rsid w:val="00B03931"/>
    <w:rsid w:val="00B100E7"/>
    <w:rsid w:val="00B103FE"/>
    <w:rsid w:val="00B17776"/>
    <w:rsid w:val="00B17C5C"/>
    <w:rsid w:val="00B2278F"/>
    <w:rsid w:val="00B233BB"/>
    <w:rsid w:val="00B308AA"/>
    <w:rsid w:val="00B34773"/>
    <w:rsid w:val="00B65E54"/>
    <w:rsid w:val="00B73904"/>
    <w:rsid w:val="00B81B76"/>
    <w:rsid w:val="00B91931"/>
    <w:rsid w:val="00B9764D"/>
    <w:rsid w:val="00BA2052"/>
    <w:rsid w:val="00C201E9"/>
    <w:rsid w:val="00C24038"/>
    <w:rsid w:val="00C3409D"/>
    <w:rsid w:val="00C345ED"/>
    <w:rsid w:val="00C5043A"/>
    <w:rsid w:val="00C5433D"/>
    <w:rsid w:val="00C61E75"/>
    <w:rsid w:val="00C813DB"/>
    <w:rsid w:val="00C91033"/>
    <w:rsid w:val="00C96F62"/>
    <w:rsid w:val="00C97188"/>
    <w:rsid w:val="00CA56C0"/>
    <w:rsid w:val="00CB42E4"/>
    <w:rsid w:val="00CE1906"/>
    <w:rsid w:val="00CE4CB7"/>
    <w:rsid w:val="00CF1B1A"/>
    <w:rsid w:val="00D32055"/>
    <w:rsid w:val="00D85B2F"/>
    <w:rsid w:val="00D86FAB"/>
    <w:rsid w:val="00D87651"/>
    <w:rsid w:val="00D94FFF"/>
    <w:rsid w:val="00DC2076"/>
    <w:rsid w:val="00DC3274"/>
    <w:rsid w:val="00DC70BB"/>
    <w:rsid w:val="00DD3B81"/>
    <w:rsid w:val="00DF0A8A"/>
    <w:rsid w:val="00E2793A"/>
    <w:rsid w:val="00E37B2B"/>
    <w:rsid w:val="00E4157E"/>
    <w:rsid w:val="00E558A1"/>
    <w:rsid w:val="00E67AA9"/>
    <w:rsid w:val="00E730F1"/>
    <w:rsid w:val="00EA1D89"/>
    <w:rsid w:val="00EC4E65"/>
    <w:rsid w:val="00ED51BE"/>
    <w:rsid w:val="00EE115B"/>
    <w:rsid w:val="00EF7A24"/>
    <w:rsid w:val="00F12019"/>
    <w:rsid w:val="00F81DA2"/>
    <w:rsid w:val="00F9015D"/>
    <w:rsid w:val="00F93ACD"/>
    <w:rsid w:val="00FD76BB"/>
    <w:rsid w:val="00FE4E8F"/>
    <w:rsid w:val="00FF3341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4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53</cp:revision>
  <dcterms:created xsi:type="dcterms:W3CDTF">2018-08-05T07:22:00Z</dcterms:created>
  <dcterms:modified xsi:type="dcterms:W3CDTF">2022-10-01T09:36:00Z</dcterms:modified>
</cp:coreProperties>
</file>