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0692AA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B0CF8">
        <w:rPr>
          <w:rFonts w:hint="eastAsia"/>
          <w:sz w:val="32"/>
          <w:szCs w:val="32"/>
        </w:rPr>
        <w:t>建案意外</w:t>
      </w:r>
    </w:p>
    <w:p w14:paraId="459AC819" w14:textId="0EFFEA73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3A3FDAE3" w:rsidR="00933B08" w:rsidRPr="004E369E" w:rsidRDefault="00223E6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B0CF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92B84CE" wp14:editId="5529A8DC">
            <wp:simplePos x="0" y="0"/>
            <wp:positionH relativeFrom="column">
              <wp:posOffset>3177540</wp:posOffset>
            </wp:positionH>
            <wp:positionV relativeFrom="paragraph">
              <wp:posOffset>-2130425</wp:posOffset>
            </wp:positionV>
            <wp:extent cx="4201160" cy="2362835"/>
            <wp:effectExtent l="0" t="0" r="2540" b="0"/>
            <wp:wrapTopAndBottom/>
            <wp:docPr id="1" name="圖片 1" descr="一張含有 戶外, 建築, 街道, 城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建築, 街道, 城市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DDFF871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AC6BDB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14B0A9A9" w14:textId="77777777" w:rsidR="00DB0CF8" w:rsidRPr="00223E6A" w:rsidRDefault="00DB0CF8" w:rsidP="00DB0CF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23E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捷運環狀線板新站附近一處知名飯店建案，今（2）日中午接近12點發生工安意外！蕭姓工人當時身上掛著安全繩在六樓進行作業，但疑似是不慎踩空掉落到二樓平台，導致他脖子、身體被一旁繩索勾住，左腳還當場斷裂，失去呼吸心跳。警消獲報到場後將蕭姓工人送醫，經搶救後仍宣告不治。</w:t>
      </w:r>
    </w:p>
    <w:p w14:paraId="08849DBD" w14:textId="77777777" w:rsidR="00223E6A" w:rsidRDefault="00223E6A" w:rsidP="00223E6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520EF0C" w14:textId="7BFD04CB" w:rsidR="00223E6A" w:rsidRPr="00223E6A" w:rsidRDefault="00223E6A" w:rsidP="00223E6A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223E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蕭姓工人意外發生時確實綁有安全繩，究竟是鬆脫還是其他意外，後續警方將通知工地負責人和勞檢單位調查，另報請檢察官對相驗遺體，釐清死因。</w:t>
      </w:r>
      <w:r w:rsidR="00F104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F104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F104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F104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2023/04/02 </w:t>
      </w:r>
      <w:r w:rsidR="00F104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39B80E6D" w14:textId="77777777" w:rsidR="00B17C5C" w:rsidRPr="00AB0263" w:rsidRDefault="00B17C5C" w:rsidP="00223E6A">
      <w:pPr>
        <w:rPr>
          <w:rFonts w:asciiTheme="minorEastAsia" w:hAnsiTheme="minorEastAsia"/>
          <w:b/>
          <w:szCs w:val="24"/>
        </w:rPr>
      </w:pPr>
    </w:p>
    <w:p w14:paraId="0E624682" w14:textId="2F616A48" w:rsidR="00DD68ED" w:rsidRPr="00AB0263" w:rsidRDefault="00DD68ED" w:rsidP="00AB026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B0263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高雄市鳳山區保泰路一處興建中大樓工地發生工安意外！一名張姓工人今天下午疑似施工不慎踩空鷹架，直接墜落電梯井，從9樓跌落地下2樓，當場爆頭慘死，事故發生原因將由勞工局調查釐清。</w:t>
      </w:r>
      <w:r w:rsidR="00AB0263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 xml:space="preserve"> </w:t>
      </w:r>
      <w:r w:rsidR="00AB0263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 </w:t>
      </w:r>
      <w:r w:rsidR="00AB0263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(</w:t>
      </w:r>
      <w:r w:rsidR="00AB0263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2023/0</w:t>
      </w:r>
      <w:r w:rsidR="004809A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1</w:t>
      </w:r>
      <w:r w:rsidR="00AB0263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>/</w:t>
      </w:r>
      <w:r w:rsidR="004809A1">
        <w:rPr>
          <w:rFonts w:asciiTheme="minorEastAsia" w:hAnsiTheme="minorEastAsia" w:cs="Arial"/>
          <w:color w:val="111111"/>
          <w:kern w:val="0"/>
          <w:szCs w:val="24"/>
          <w:shd w:val="clear" w:color="auto" w:fill="FFFFFF"/>
        </w:rPr>
        <w:t xml:space="preserve">08 </w:t>
      </w:r>
      <w:r w:rsidR="004809A1">
        <w:rPr>
          <w:rFonts w:asciiTheme="minorEastAsia" w:hAnsiTheme="minorEastAsia" w:cs="Arial" w:hint="eastAsia"/>
          <w:color w:val="111111"/>
          <w:kern w:val="0"/>
          <w:szCs w:val="24"/>
          <w:shd w:val="clear" w:color="auto" w:fill="FFFFFF"/>
        </w:rPr>
        <w:t>自由時報)</w:t>
      </w:r>
    </w:p>
    <w:p w14:paraId="782F1C9F" w14:textId="3ECA69A3" w:rsidR="00B9764D" w:rsidRPr="00DD68ED" w:rsidRDefault="00B9764D" w:rsidP="00302F40">
      <w:pPr>
        <w:rPr>
          <w:b/>
          <w:szCs w:val="24"/>
        </w:rPr>
      </w:pPr>
    </w:p>
    <w:p w14:paraId="4583F442" w14:textId="47370BEC" w:rsidR="00AB0263" w:rsidRPr="004809A1" w:rsidRDefault="00AB0263" w:rsidP="00AB026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B026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 xml:space="preserve">今天下午台北市忠孝東路巷內，正在施工的新大樓建案發生死亡工安意外，33歲的工人遭拆除後未固定的鋼梁砸中，連同鋼梁從11樓墜到2樓傷重不治，勞檢處勘查後認定施工疏於溝通與防護釀災，當場勒令停工，不排除最高開罰30萬，相關人恐怕也涉及過失致死罪嫌。 </w:t>
      </w:r>
      <w:r w:rsidRPr="00AB0263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 </w:t>
      </w:r>
      <w:r w:rsidRPr="00AB026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(</w:t>
      </w:r>
      <w:r w:rsidRPr="00AB0263">
        <w:rPr>
          <w:rFonts w:asciiTheme="minorEastAsia" w:hAnsiTheme="minorEastAsia" w:cs="新細明體"/>
          <w:color w:val="000000"/>
          <w:kern w:val="0"/>
          <w:szCs w:val="24"/>
          <w:shd w:val="clear" w:color="auto" w:fill="FFFFFF"/>
        </w:rPr>
        <w:t xml:space="preserve">2023/03/17 </w:t>
      </w:r>
      <w:r w:rsidRPr="00AB0263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東森新聞)</w:t>
      </w:r>
    </w:p>
    <w:p w14:paraId="63B7B323" w14:textId="77777777" w:rsidR="004809A1" w:rsidRPr="004809A1" w:rsidRDefault="004809A1" w:rsidP="004809A1">
      <w:pPr>
        <w:pStyle w:val="a5"/>
        <w:rPr>
          <w:rFonts w:asciiTheme="minorEastAsia" w:hAnsiTheme="minorEastAsia" w:cs="新細明體"/>
          <w:kern w:val="0"/>
          <w:szCs w:val="24"/>
        </w:rPr>
      </w:pPr>
    </w:p>
    <w:p w14:paraId="2A1BD80C" w14:textId="2FB77B4F" w:rsidR="004809A1" w:rsidRPr="004809A1" w:rsidRDefault="004809A1" w:rsidP="004809A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4809A1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lastRenderedPageBreak/>
        <w:t>新北市新店區央北二路「波爾多2」工地，今天（2日）下午3時許，發生1名工人王姓女子（41歲）疑似工作時不知何故，從12樓直墜4樓，王女全身嚴重撕裂傷，意識昏迷。</w:t>
      </w:r>
      <w:r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(</w:t>
      </w:r>
      <w:r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  <w:t xml:space="preserve">2023/01/02 </w:t>
      </w:r>
      <w:r w:rsidR="00042EEB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壹蘋新聞網)</w:t>
      </w:r>
    </w:p>
    <w:p w14:paraId="25D12651" w14:textId="77777777" w:rsidR="004809A1" w:rsidRPr="00AC6BDB" w:rsidRDefault="004809A1" w:rsidP="00AC6BDB">
      <w:pPr>
        <w:widowControl/>
        <w:rPr>
          <w:rFonts w:asciiTheme="minorEastAsia" w:hAnsiTheme="minorEastAsia" w:cs="新細明體" w:hint="eastAsia"/>
          <w:kern w:val="0"/>
          <w:szCs w:val="24"/>
        </w:rPr>
      </w:pPr>
    </w:p>
    <w:p w14:paraId="7643665B" w14:textId="77777777" w:rsidR="00447E69" w:rsidRPr="00AB0263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681B861D" w:rsidR="00870D93" w:rsidRDefault="00430EEE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太可怕了，有綁安全繩還發生意外死亡，到底是怎麼回事？</w:t>
      </w:r>
    </w:p>
    <w:p w14:paraId="0BA98E23" w14:textId="34394A0D" w:rsidR="00430EEE" w:rsidRDefault="00430EEE" w:rsidP="00430EEE">
      <w:pPr>
        <w:pStyle w:val="a5"/>
        <w:ind w:leftChars="0" w:left="956"/>
        <w:rPr>
          <w:szCs w:val="24"/>
        </w:rPr>
      </w:pPr>
    </w:p>
    <w:p w14:paraId="7845EE96" w14:textId="77777777" w:rsidR="00AB0263" w:rsidRPr="00FA7B0E" w:rsidRDefault="00AB0263" w:rsidP="00AB026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A7B0E">
        <w:rPr>
          <w:rFonts w:asciiTheme="minorEastAsia" w:hAnsiTheme="minorEastAsia" w:cs="新細明體" w:hint="eastAsia"/>
          <w:color w:val="000000"/>
          <w:kern w:val="0"/>
          <w:szCs w:val="24"/>
          <w:shd w:val="clear" w:color="auto" w:fill="FFFFFF"/>
        </w:rPr>
        <w:t>勞檢處處長指出，事發當下，施工現場疏於溝通與防護，已經違反職業安全衛生法，最重開罰30萬。</w:t>
      </w:r>
    </w:p>
    <w:p w14:paraId="4362003D" w14:textId="77777777" w:rsidR="00FA7B0E" w:rsidRDefault="00FA7B0E" w:rsidP="00FA7B0E">
      <w:pPr>
        <w:pStyle w:val="a5"/>
        <w:ind w:leftChars="0" w:left="956"/>
        <w:rPr>
          <w:szCs w:val="24"/>
        </w:rPr>
      </w:pPr>
    </w:p>
    <w:p w14:paraId="0255E4DB" w14:textId="4016BD1E" w:rsidR="00430EEE" w:rsidRPr="00160992" w:rsidRDefault="00042EEB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工地意外這麼多，</w:t>
      </w:r>
      <w:r w:rsidR="00FA7B0E">
        <w:rPr>
          <w:rFonts w:hint="eastAsia"/>
          <w:szCs w:val="24"/>
        </w:rPr>
        <w:t>政府不該做些什麼嗎？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7BA69107" w:rsidR="00D86FAB" w:rsidRDefault="00FA7B0E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42A1E867" w:rsidR="0091488C" w:rsidRDefault="001E3B4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政府管理單位在事故發生後再來開罰</w:t>
      </w:r>
      <w:r w:rsidR="00AC6BDB">
        <w:rPr>
          <w:rFonts w:hint="eastAsia"/>
        </w:rPr>
        <w:t>只</w:t>
      </w:r>
      <w:r>
        <w:rPr>
          <w:rFonts w:hint="eastAsia"/>
        </w:rPr>
        <w:t>是馬後砲，</w:t>
      </w:r>
      <w:r w:rsidR="00AC6BDB">
        <w:rPr>
          <w:rFonts w:hint="eastAsia"/>
        </w:rPr>
        <w:t>因為問題還在沒有解決，所以對異常事故的預防一點功能都沒有。</w:t>
      </w:r>
      <w:r>
        <w:rPr>
          <w:rFonts w:hint="eastAsia"/>
        </w:rPr>
        <w:t>是不是還應該做些什麼？</w:t>
      </w:r>
    </w:p>
    <w:p w14:paraId="21E9FB03" w14:textId="359D8F86" w:rsidR="008B7FC5" w:rsidRDefault="008B7FC5" w:rsidP="00E37B2B"/>
    <w:p w14:paraId="7897CA5D" w14:textId="13735B0A" w:rsidR="001E3B42" w:rsidRDefault="001E3B4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工地</w:t>
      </w:r>
      <w:r w:rsidR="008E4799">
        <w:rPr>
          <w:rFonts w:hint="eastAsia"/>
        </w:rPr>
        <w:t>發生事故何其多，</w:t>
      </w:r>
      <w:r w:rsidR="004030B4">
        <w:rPr>
          <w:rFonts w:hint="eastAsia"/>
        </w:rPr>
        <w:t>根據事故後實際調查到的事故原因，除了開罰以外，</w:t>
      </w:r>
      <w:r w:rsidR="00D20F9C">
        <w:rPr>
          <w:rFonts w:hint="eastAsia"/>
        </w:rPr>
        <w:t>提供以下一些思考議題：</w:t>
      </w:r>
    </w:p>
    <w:p w14:paraId="5C139DAD" w14:textId="7794EB55" w:rsidR="00D20F9C" w:rsidRDefault="00D20F9C" w:rsidP="00E37B2B"/>
    <w:p w14:paraId="271514E4" w14:textId="119011A3" w:rsidR="00D20F9C" w:rsidRDefault="00BB2093" w:rsidP="00D20F9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安全繩</w:t>
      </w:r>
      <w:r w:rsidR="003E0871">
        <w:rPr>
          <w:rFonts w:hint="eastAsia"/>
        </w:rPr>
        <w:t>為什麼會沒有</w:t>
      </w:r>
      <w:r>
        <w:rPr>
          <w:rFonts w:hint="eastAsia"/>
        </w:rPr>
        <w:t>效果</w:t>
      </w:r>
    </w:p>
    <w:p w14:paraId="6FCC03A1" w14:textId="162DE9D3" w:rsidR="00BB2093" w:rsidRDefault="00BB2093" w:rsidP="00BB2093">
      <w:pPr>
        <w:pStyle w:val="a5"/>
        <w:ind w:leftChars="0" w:left="964"/>
      </w:pPr>
    </w:p>
    <w:p w14:paraId="2B5F80B3" w14:textId="2A45F8F7" w:rsidR="00BB2093" w:rsidRDefault="00A659B9" w:rsidP="00BB2093">
      <w:pPr>
        <w:pStyle w:val="a5"/>
        <w:ind w:leftChars="0" w:left="964"/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</w:t>
      </w:r>
      <w:r w:rsidRPr="00223E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身上掛著安全繩進行作業，但是不慎踩空掉落，導致脖子、身體被一旁繩索勾住，左腳還當場斷裂，失去呼吸心跳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而不治，</w:t>
      </w:r>
      <w:r w:rsidR="003E08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這正是意味安全繩不但沒有發生效果，反而造成</w:t>
      </w:r>
      <w:r w:rsidR="00AA566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傷害，所以</w:t>
      </w:r>
      <w:r w:rsidR="003E08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一定要檢討改進</w:t>
      </w:r>
      <w:r w:rsidR="00AA566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設計</w:t>
      </w:r>
      <w:r w:rsidR="003E087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43859BC2" w14:textId="77777777" w:rsidR="00A659B9" w:rsidRDefault="00A659B9" w:rsidP="00BB2093">
      <w:pPr>
        <w:pStyle w:val="a5"/>
        <w:ind w:leftChars="0" w:left="964"/>
        <w:rPr>
          <w:rFonts w:hint="eastAsia"/>
        </w:rPr>
      </w:pPr>
    </w:p>
    <w:p w14:paraId="4BBF53CD" w14:textId="202102F9" w:rsidR="00BB2093" w:rsidRDefault="00AA566B" w:rsidP="00D20F9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為什麼會踩空就直墜</w:t>
      </w:r>
    </w:p>
    <w:p w14:paraId="2D7BCB1F" w14:textId="67DF8AFC" w:rsidR="00AA566B" w:rsidRDefault="00AA566B" w:rsidP="00AA566B">
      <w:pPr>
        <w:pStyle w:val="a5"/>
        <w:ind w:leftChars="0" w:left="964"/>
      </w:pPr>
    </w:p>
    <w:p w14:paraId="05E3CDED" w14:textId="36A14BDD" w:rsidR="00AA566B" w:rsidRDefault="00410A1F" w:rsidP="00AA566B">
      <w:pPr>
        <w:pStyle w:val="a5"/>
        <w:ind w:leftChars="0" w:left="964"/>
        <w:rPr>
          <w:rFonts w:hint="eastAsia"/>
        </w:rPr>
      </w:pPr>
      <w:r>
        <w:rPr>
          <w:rFonts w:hint="eastAsia"/>
        </w:rPr>
        <w:t>為什麼沒有規定要</w:t>
      </w:r>
      <w:r w:rsidR="00F44196">
        <w:rPr>
          <w:rFonts w:hint="eastAsia"/>
        </w:rPr>
        <w:t>繫安全帶</w:t>
      </w:r>
      <w:r>
        <w:rPr>
          <w:rFonts w:hint="eastAsia"/>
        </w:rPr>
        <w:t>工作？還是應繫而未繫，這就表示工地管理沒有落實出了問題</w:t>
      </w:r>
      <w:r w:rsidR="00324480">
        <w:rPr>
          <w:rFonts w:hint="eastAsia"/>
        </w:rPr>
        <w:t>。</w:t>
      </w:r>
    </w:p>
    <w:p w14:paraId="652B2764" w14:textId="77777777" w:rsidR="00AA566B" w:rsidRDefault="00AA566B" w:rsidP="00AA566B">
      <w:pPr>
        <w:pStyle w:val="a5"/>
        <w:ind w:leftChars="0" w:left="964"/>
        <w:rPr>
          <w:rFonts w:hint="eastAsia"/>
        </w:rPr>
      </w:pPr>
    </w:p>
    <w:p w14:paraId="2D33E2AF" w14:textId="77777777" w:rsidR="0021545C" w:rsidRDefault="0021545C" w:rsidP="0021545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施工中的相互溝通與防護</w:t>
      </w:r>
    </w:p>
    <w:p w14:paraId="1D6FE9AC" w14:textId="77777777" w:rsidR="0021545C" w:rsidRDefault="0021545C" w:rsidP="0021545C">
      <w:pPr>
        <w:pStyle w:val="a5"/>
        <w:ind w:leftChars="0" w:left="964"/>
      </w:pPr>
    </w:p>
    <w:p w14:paraId="771F2D77" w14:textId="5A673125" w:rsidR="0021545C" w:rsidRDefault="0021545C" w:rsidP="00E56703">
      <w:pPr>
        <w:pStyle w:val="a5"/>
        <w:ind w:leftChars="0" w:left="964"/>
      </w:pPr>
      <w:r>
        <w:rPr>
          <w:rFonts w:hint="eastAsia"/>
        </w:rPr>
        <w:t>這是工地內部的管理</w:t>
      </w:r>
      <w:r w:rsidR="00E7015F">
        <w:rPr>
          <w:rFonts w:hint="eastAsia"/>
        </w:rPr>
        <w:t>出了</w:t>
      </w:r>
      <w:r>
        <w:rPr>
          <w:rFonts w:hint="eastAsia"/>
        </w:rPr>
        <w:t>問題，</w:t>
      </w:r>
      <w:r w:rsidR="00E7015F">
        <w:rPr>
          <w:rFonts w:hint="eastAsia"/>
        </w:rPr>
        <w:t>如何才能</w:t>
      </w:r>
      <w:r w:rsidR="00831C80">
        <w:rPr>
          <w:rFonts w:hint="eastAsia"/>
        </w:rPr>
        <w:t>促使</w:t>
      </w:r>
      <w:r w:rsidR="00CB2D98">
        <w:rPr>
          <w:rFonts w:hint="eastAsia"/>
        </w:rPr>
        <w:t>管理部門重視</w:t>
      </w:r>
      <w:r w:rsidR="00E56703">
        <w:rPr>
          <w:rFonts w:hint="eastAsia"/>
        </w:rPr>
        <w:t>，</w:t>
      </w:r>
      <w:r>
        <w:rPr>
          <w:rFonts w:hint="eastAsia"/>
        </w:rPr>
        <w:t>相關法規是否要</w:t>
      </w:r>
      <w:r w:rsidR="00E56703">
        <w:rPr>
          <w:rFonts w:hint="eastAsia"/>
        </w:rPr>
        <w:t>修改？</w:t>
      </w:r>
      <w:r w:rsidR="00E7015F">
        <w:rPr>
          <w:rFonts w:hint="eastAsia"/>
        </w:rPr>
        <w:t>如果依法相關主管應負刑責就一定要落實，不然不會引起重視。</w:t>
      </w:r>
    </w:p>
    <w:p w14:paraId="1E267BA6" w14:textId="4562410F" w:rsidR="00D20F9C" w:rsidRDefault="00D20F9C" w:rsidP="00E37B2B">
      <w:pPr>
        <w:rPr>
          <w:rFonts w:hint="eastAsia"/>
        </w:rPr>
      </w:pPr>
    </w:p>
    <w:p w14:paraId="6566A74D" w14:textId="02A00AE3" w:rsidR="00D20F9C" w:rsidRDefault="00C5129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同學們，關於本議題你還有什麼補充看法？請提出分享</w:t>
      </w:r>
      <w:r w:rsidR="0021545C">
        <w:rPr>
          <w:rFonts w:hint="eastAsia"/>
        </w:rPr>
        <w:t>討論。</w:t>
      </w:r>
    </w:p>
    <w:p w14:paraId="30EA895A" w14:textId="77777777" w:rsidR="00C5129F" w:rsidRDefault="00C5129F" w:rsidP="00E37B2B">
      <w:pPr>
        <w:rPr>
          <w:rFonts w:hint="eastAsia"/>
        </w:rPr>
      </w:pPr>
    </w:p>
    <w:sectPr w:rsidR="00C5129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001AF" w14:textId="77777777" w:rsidR="00C96560" w:rsidRDefault="00C96560" w:rsidP="00551421">
      <w:r>
        <w:separator/>
      </w:r>
    </w:p>
  </w:endnote>
  <w:endnote w:type="continuationSeparator" w:id="0">
    <w:p w14:paraId="459C369A" w14:textId="77777777" w:rsidR="00C96560" w:rsidRDefault="00C9656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BEE49" w14:textId="77777777" w:rsidR="00C96560" w:rsidRDefault="00C96560" w:rsidP="00551421">
      <w:r>
        <w:separator/>
      </w:r>
    </w:p>
  </w:footnote>
  <w:footnote w:type="continuationSeparator" w:id="0">
    <w:p w14:paraId="43EAB5EC" w14:textId="77777777" w:rsidR="00C96560" w:rsidRDefault="00C9656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B7760F9"/>
    <w:multiLevelType w:val="hybridMultilevel"/>
    <w:tmpl w:val="E7C06636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8B3AADC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5"/>
  </w:num>
  <w:num w:numId="16">
    <w:abstractNumId w:val="17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2EEB"/>
    <w:rsid w:val="00063A6E"/>
    <w:rsid w:val="00075A7F"/>
    <w:rsid w:val="000A3B5D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32E8"/>
    <w:rsid w:val="001C5D02"/>
    <w:rsid w:val="001E3B42"/>
    <w:rsid w:val="001E60B9"/>
    <w:rsid w:val="00212296"/>
    <w:rsid w:val="0021545C"/>
    <w:rsid w:val="00223E6A"/>
    <w:rsid w:val="00234CD0"/>
    <w:rsid w:val="00243487"/>
    <w:rsid w:val="00250496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480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E0871"/>
    <w:rsid w:val="003F0DE0"/>
    <w:rsid w:val="003F1205"/>
    <w:rsid w:val="003F1C7F"/>
    <w:rsid w:val="004030B4"/>
    <w:rsid w:val="00410A1F"/>
    <w:rsid w:val="00430EEE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09A1"/>
    <w:rsid w:val="0048109D"/>
    <w:rsid w:val="004A5519"/>
    <w:rsid w:val="004C1205"/>
    <w:rsid w:val="004E369E"/>
    <w:rsid w:val="004F4C59"/>
    <w:rsid w:val="005308A0"/>
    <w:rsid w:val="00530A8C"/>
    <w:rsid w:val="00551421"/>
    <w:rsid w:val="00556415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7E4DA2"/>
    <w:rsid w:val="00831C80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4799"/>
    <w:rsid w:val="0091134C"/>
    <w:rsid w:val="0091488C"/>
    <w:rsid w:val="009177C9"/>
    <w:rsid w:val="00933B08"/>
    <w:rsid w:val="00943AD3"/>
    <w:rsid w:val="00945985"/>
    <w:rsid w:val="00957ED1"/>
    <w:rsid w:val="00985887"/>
    <w:rsid w:val="009C1B73"/>
    <w:rsid w:val="009C5872"/>
    <w:rsid w:val="00A1193D"/>
    <w:rsid w:val="00A14640"/>
    <w:rsid w:val="00A31660"/>
    <w:rsid w:val="00A3664E"/>
    <w:rsid w:val="00A42C57"/>
    <w:rsid w:val="00A460BB"/>
    <w:rsid w:val="00A462C1"/>
    <w:rsid w:val="00A659B9"/>
    <w:rsid w:val="00A812ED"/>
    <w:rsid w:val="00AA156B"/>
    <w:rsid w:val="00AA5312"/>
    <w:rsid w:val="00AA566B"/>
    <w:rsid w:val="00AB0263"/>
    <w:rsid w:val="00AB17EC"/>
    <w:rsid w:val="00AC6BDB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B2093"/>
    <w:rsid w:val="00BF7D12"/>
    <w:rsid w:val="00C201E9"/>
    <w:rsid w:val="00C24038"/>
    <w:rsid w:val="00C3409D"/>
    <w:rsid w:val="00C5043A"/>
    <w:rsid w:val="00C5129F"/>
    <w:rsid w:val="00C5433D"/>
    <w:rsid w:val="00C61E75"/>
    <w:rsid w:val="00C813DB"/>
    <w:rsid w:val="00C96560"/>
    <w:rsid w:val="00C96F62"/>
    <w:rsid w:val="00C97188"/>
    <w:rsid w:val="00CB2D98"/>
    <w:rsid w:val="00CB42E4"/>
    <w:rsid w:val="00CE1906"/>
    <w:rsid w:val="00CE4CB7"/>
    <w:rsid w:val="00CF1B1A"/>
    <w:rsid w:val="00CF47AC"/>
    <w:rsid w:val="00D1130A"/>
    <w:rsid w:val="00D20F9C"/>
    <w:rsid w:val="00D32055"/>
    <w:rsid w:val="00D86FAB"/>
    <w:rsid w:val="00DB0CF8"/>
    <w:rsid w:val="00DC2076"/>
    <w:rsid w:val="00DC3274"/>
    <w:rsid w:val="00DC70BB"/>
    <w:rsid w:val="00DD3B81"/>
    <w:rsid w:val="00DD68ED"/>
    <w:rsid w:val="00DF0A8A"/>
    <w:rsid w:val="00DF537A"/>
    <w:rsid w:val="00E14E91"/>
    <w:rsid w:val="00E37B2B"/>
    <w:rsid w:val="00E4157E"/>
    <w:rsid w:val="00E558A1"/>
    <w:rsid w:val="00E56703"/>
    <w:rsid w:val="00E67AA9"/>
    <w:rsid w:val="00E7015F"/>
    <w:rsid w:val="00E730F1"/>
    <w:rsid w:val="00EC4E65"/>
    <w:rsid w:val="00ED51BE"/>
    <w:rsid w:val="00EE115B"/>
    <w:rsid w:val="00EF7A24"/>
    <w:rsid w:val="00F10418"/>
    <w:rsid w:val="00F12019"/>
    <w:rsid w:val="00F44196"/>
    <w:rsid w:val="00F93ACD"/>
    <w:rsid w:val="00FA7B0E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2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62</cp:revision>
  <dcterms:created xsi:type="dcterms:W3CDTF">2018-08-05T07:22:00Z</dcterms:created>
  <dcterms:modified xsi:type="dcterms:W3CDTF">2023-04-08T07:49:00Z</dcterms:modified>
</cp:coreProperties>
</file>